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  <w:bookmarkStart w:id="0" w:name="_GoBack"/>
      <w:bookmarkEnd w:id="0"/>
      <w:r w:rsidRPr="00BD22B6">
        <w:rPr>
          <w:rFonts w:cs="Arial"/>
          <w:noProof/>
          <w:szCs w:val="20"/>
        </w:rPr>
        <w:drawing>
          <wp:inline distT="0" distB="0" distL="0" distR="0" wp14:anchorId="3AD7CF03" wp14:editId="3033B2E5">
            <wp:extent cx="5755005" cy="420370"/>
            <wp:effectExtent l="0" t="0" r="0" b="0"/>
            <wp:docPr id="1" name="Obraz 1" descr="Zestaw logotypów dla FE SL 2021-2027- w poziomie. Wersja pełnokolorow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 logotypów dla FE SL 2021-2027- w poziomie. Wersja pełnokolorow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AACD2C" w14:textId="77777777" w:rsidR="004435AB" w:rsidRDefault="004435AB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</w:p>
    <w:p w14:paraId="343F04C6" w14:textId="2F4A97B5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  <w:r w:rsidRPr="2E51B027">
        <w:rPr>
          <w:rFonts w:cs="Arial"/>
          <w:szCs w:val="20"/>
        </w:rPr>
        <w:t>Wniosek o dofinansowanie realizacji projektu w ramach</w:t>
      </w:r>
    </w:p>
    <w:p w14:paraId="70A6F8DE" w14:textId="64525670" w:rsidR="0033076E" w:rsidRPr="00236BC6" w:rsidRDefault="0033076E" w:rsidP="0033076E">
      <w:pPr>
        <w:spacing w:after="0" w:line="240" w:lineRule="auto"/>
        <w:ind w:left="10" w:right="9" w:hanging="10"/>
        <w:jc w:val="center"/>
        <w:rPr>
          <w:b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50A64DCA" w14:textId="3C565CE8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321159FD" w14:textId="472C640F" w:rsidR="0033076E" w:rsidRDefault="0033076E" w:rsidP="00863B67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65C0C4CB" w14:textId="77777777" w:rsidR="004435AB" w:rsidRPr="00863B67" w:rsidRDefault="004435AB" w:rsidP="00863B67">
      <w:pPr>
        <w:ind w:left="708" w:firstLine="708"/>
        <w:rPr>
          <w:rFonts w:ascii="Arial" w:hAnsi="Arial" w:cs="Arial"/>
          <w:b/>
          <w:sz w:val="20"/>
          <w:szCs w:val="20"/>
        </w:rPr>
      </w:pPr>
    </w:p>
    <w:p w14:paraId="5EB6093D" w14:textId="77777777" w:rsidR="0033076E" w:rsidRPr="00236BC6" w:rsidRDefault="0033076E" w:rsidP="00BC59A4">
      <w:pPr>
        <w:pStyle w:val="Nagwek1"/>
        <w:numPr>
          <w:ilvl w:val="0"/>
          <w:numId w:val="5"/>
        </w:numPr>
      </w:pPr>
      <w:r w:rsidRPr="2E51B027"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cs="Arial"/>
          <w:b/>
          <w:szCs w:val="20"/>
        </w:rPr>
      </w:pPr>
      <w:r w:rsidRPr="00BD22B6">
        <w:rPr>
          <w:rFonts w:cs="Arial"/>
          <w:szCs w:val="20"/>
        </w:rPr>
        <w:t>Pole uzupełniane automatycznie numerem nadanym podczas złożenia wniosku</w:t>
      </w:r>
    </w:p>
    <w:p w14:paraId="2F641C42" w14:textId="7D2DBE70" w:rsidR="0033076E" w:rsidRPr="00330691" w:rsidRDefault="0033076E" w:rsidP="00C17C3F">
      <w:pPr>
        <w:pStyle w:val="Nagwek1"/>
        <w:numPr>
          <w:ilvl w:val="0"/>
          <w:numId w:val="5"/>
        </w:numPr>
      </w:pPr>
      <w:r w:rsidRPr="00330691">
        <w:t xml:space="preserve">Tytuł </w:t>
      </w:r>
      <w:r w:rsidRPr="00C17C3F">
        <w:t>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pola B.1</w:t>
      </w:r>
    </w:p>
    <w:p w14:paraId="52E59E11" w14:textId="03D1086C" w:rsidR="0033076E" w:rsidRPr="00330691" w:rsidRDefault="0033076E" w:rsidP="00C17C3F">
      <w:pPr>
        <w:pStyle w:val="Nagwek1"/>
        <w:numPr>
          <w:ilvl w:val="0"/>
          <w:numId w:val="5"/>
        </w:numPr>
      </w:pPr>
      <w:r w:rsidRPr="00C17C3F">
        <w:t>Wnioskodawca</w:t>
      </w:r>
      <w:r w:rsidRPr="00330691">
        <w:t xml:space="preserve">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pola A.1</w:t>
      </w:r>
    </w:p>
    <w:p w14:paraId="35B01306" w14:textId="026F47C2" w:rsidR="0033076E" w:rsidRPr="00236BC6" w:rsidRDefault="0033076E" w:rsidP="00C17C3F">
      <w:pPr>
        <w:pStyle w:val="Nagwek1"/>
        <w:numPr>
          <w:ilvl w:val="0"/>
          <w:numId w:val="5"/>
        </w:numPr>
        <w:rPr>
          <w:b w:val="0"/>
        </w:rPr>
      </w:pPr>
      <w:r w:rsidRPr="2E51B027"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4B148506" w14:textId="3B898DB6" w:rsidR="0033076E" w:rsidRPr="00236BC6" w:rsidRDefault="0033076E" w:rsidP="009B2A5D">
      <w:pPr>
        <w:pStyle w:val="Nagwek1"/>
        <w:numPr>
          <w:ilvl w:val="0"/>
          <w:numId w:val="5"/>
        </w:numPr>
      </w:pPr>
      <w:r w:rsidRPr="2E51B027"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4E4CB951" w14:textId="3BE664C0" w:rsidR="0033076E" w:rsidRPr="00236BC6" w:rsidRDefault="0033076E" w:rsidP="009B2A5D">
      <w:pPr>
        <w:pStyle w:val="Nagwek1"/>
        <w:numPr>
          <w:ilvl w:val="0"/>
          <w:numId w:val="5"/>
        </w:numPr>
      </w:pPr>
      <w:r w:rsidRPr="2E51B027"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części E.4</w:t>
      </w:r>
    </w:p>
    <w:p w14:paraId="4CCAC08D" w14:textId="0B640DAD" w:rsidR="0033076E" w:rsidRPr="00236BC6" w:rsidRDefault="0033076E" w:rsidP="003607A9">
      <w:pPr>
        <w:pStyle w:val="Nagwek1"/>
        <w:numPr>
          <w:ilvl w:val="0"/>
          <w:numId w:val="5"/>
        </w:numPr>
      </w:pPr>
      <w:r w:rsidRPr="2E51B027"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części E.4</w:t>
      </w:r>
    </w:p>
    <w:p w14:paraId="3B2A370A" w14:textId="6B75654B" w:rsidR="0033076E" w:rsidRPr="00236BC6" w:rsidRDefault="0033076E" w:rsidP="003607A9">
      <w:pPr>
        <w:pStyle w:val="Nagwek1"/>
        <w:numPr>
          <w:ilvl w:val="0"/>
          <w:numId w:val="5"/>
        </w:numPr>
      </w:pPr>
      <w:r w:rsidRPr="2E51B027"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 xml:space="preserve">Pole uzupełniane automatycznie </w:t>
      </w:r>
      <w:r w:rsidR="002A000A">
        <w:rPr>
          <w:rFonts w:cs="Arial"/>
          <w:szCs w:val="20"/>
        </w:rPr>
        <w:t xml:space="preserve">na podstawie części </w:t>
      </w:r>
      <w:r w:rsidRPr="00BD22B6">
        <w:rPr>
          <w:rFonts w:cs="Arial"/>
          <w:szCs w:val="20"/>
        </w:rPr>
        <w:t>E.1</w:t>
      </w:r>
    </w:p>
    <w:p w14:paraId="36CA48F6" w14:textId="58AF43AF" w:rsidR="0033076E" w:rsidRPr="00236BC6" w:rsidRDefault="0033076E" w:rsidP="00BA1D6F">
      <w:pPr>
        <w:pStyle w:val="Nagwek1"/>
        <w:numPr>
          <w:ilvl w:val="0"/>
          <w:numId w:val="5"/>
        </w:numPr>
      </w:pPr>
      <w:r w:rsidRPr="2E51B027"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62ECE32A" w14:textId="77777777" w:rsidR="00F218C7" w:rsidRDefault="00F218C7" w:rsidP="00906CE0">
      <w:pPr>
        <w:pStyle w:val="WoD1"/>
        <w:spacing w:line="276" w:lineRule="auto"/>
        <w:rPr>
          <w:rFonts w:cs="Arial"/>
          <w:szCs w:val="20"/>
        </w:rPr>
      </w:pPr>
    </w:p>
    <w:p w14:paraId="39CCA691" w14:textId="77777777" w:rsidR="00F218C7" w:rsidRDefault="00F218C7" w:rsidP="00906CE0">
      <w:pPr>
        <w:pStyle w:val="WoD1"/>
        <w:spacing w:line="276" w:lineRule="auto"/>
        <w:rPr>
          <w:rFonts w:cs="Arial"/>
          <w:szCs w:val="20"/>
        </w:rPr>
      </w:pPr>
    </w:p>
    <w:p w14:paraId="34433866" w14:textId="34D3BB7E" w:rsidR="0033076E" w:rsidRPr="00236BC6" w:rsidRDefault="0033076E" w:rsidP="00951515">
      <w:pPr>
        <w:pStyle w:val="Wod43"/>
      </w:pPr>
      <w:r w:rsidRPr="2E51B027">
        <w:lastRenderedPageBreak/>
        <w:t>A. WNIOSKODAWCY I REALIZATORZY</w:t>
      </w:r>
    </w:p>
    <w:p w14:paraId="11D76DB6" w14:textId="77777777" w:rsidR="0033076E" w:rsidRPr="00236BC6" w:rsidRDefault="0033076E" w:rsidP="00DB1558">
      <w:pPr>
        <w:pStyle w:val="Wod41"/>
      </w:pPr>
      <w:r w:rsidRPr="2E51B027">
        <w:t>A.1 Dane podstawowe - Wnioskodawca</w:t>
      </w:r>
    </w:p>
    <w:p w14:paraId="10988BA1" w14:textId="77777777" w:rsidR="0033076E" w:rsidRPr="00236BC6" w:rsidRDefault="0033076E" w:rsidP="00DB1558">
      <w:pPr>
        <w:pStyle w:val="Wod42"/>
      </w:pPr>
      <w:r w:rsidRPr="2E51B027">
        <w:t xml:space="preserve">A.1.1 Dane </w:t>
      </w:r>
      <w:r w:rsidRPr="00F2282D">
        <w:t>identyfikacyjne</w:t>
      </w:r>
      <w:r w:rsidRPr="2E51B027">
        <w:t xml:space="preserve"> podmiotu</w:t>
      </w:r>
    </w:p>
    <w:p w14:paraId="47314EEB" w14:textId="77777777" w:rsidR="0033076E" w:rsidRPr="00236BC6" w:rsidRDefault="0033076E" w:rsidP="00DD5CDB">
      <w:pPr>
        <w:pStyle w:val="WoD1"/>
      </w:pPr>
      <w:r w:rsidRPr="2E51B027"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C3DB5B7" w14:textId="77777777" w:rsidR="00906CE0" w:rsidRPr="00236BC6" w:rsidRDefault="00906CE0" w:rsidP="00DD5CDB">
      <w:pPr>
        <w:pStyle w:val="WoD1"/>
      </w:pPr>
      <w:r w:rsidRPr="2E51B027"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46CFD6D" w14:textId="77777777" w:rsidR="00906CE0" w:rsidRPr="00236BC6" w:rsidRDefault="00906CE0" w:rsidP="00DD5CDB">
      <w:pPr>
        <w:pStyle w:val="WoD1"/>
      </w:pPr>
      <w:r w:rsidRPr="2E51B027"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2AFF4A07" w14:textId="77777777" w:rsidR="00906CE0" w:rsidRPr="00236BC6" w:rsidRDefault="00906CE0" w:rsidP="00DD5CDB">
      <w:pPr>
        <w:pStyle w:val="WoD1"/>
      </w:pPr>
      <w:r w:rsidRPr="2E51B027"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F56E0AE" w14:textId="77777777" w:rsidR="00906CE0" w:rsidRPr="00236BC6" w:rsidRDefault="00906CE0" w:rsidP="00DD5CDB">
      <w:pPr>
        <w:pStyle w:val="WoD1"/>
      </w:pPr>
      <w:r w:rsidRPr="2E51B027"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707200D0" w14:textId="77777777" w:rsidR="00906CE0" w:rsidRPr="00236BC6" w:rsidRDefault="00906CE0" w:rsidP="00DB1558">
      <w:pPr>
        <w:pStyle w:val="Wod42"/>
      </w:pPr>
      <w:r w:rsidRPr="2E51B027">
        <w:t>A.1.2 Dane teleadresowe podmiotu</w:t>
      </w:r>
    </w:p>
    <w:p w14:paraId="60960EFE" w14:textId="77777777" w:rsidR="00906CE0" w:rsidRPr="00236BC6" w:rsidRDefault="00906CE0" w:rsidP="00DD5CDB">
      <w:pPr>
        <w:pStyle w:val="WoD1"/>
      </w:pPr>
      <w:r w:rsidRPr="2E51B027"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BACA79F" w14:textId="77777777" w:rsidR="00906CE0" w:rsidRPr="00236BC6" w:rsidRDefault="00906CE0" w:rsidP="00DD5CDB">
      <w:pPr>
        <w:pStyle w:val="WoD1"/>
      </w:pPr>
      <w:r w:rsidRPr="2E51B027"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318E7F7" w14:textId="77777777" w:rsidR="00906CE0" w:rsidRPr="00236BC6" w:rsidRDefault="00906CE0" w:rsidP="00DD5CDB">
      <w:pPr>
        <w:pStyle w:val="WoD1"/>
      </w:pPr>
      <w:r w:rsidRPr="2E51B027"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ABF3663" w14:textId="77777777" w:rsidR="00906CE0" w:rsidRPr="00236BC6" w:rsidRDefault="00906CE0" w:rsidP="00DD5CDB">
      <w:pPr>
        <w:pStyle w:val="WoD1"/>
      </w:pPr>
      <w:r w:rsidRPr="2E51B027"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25112B10" w14:textId="77777777" w:rsidR="00906CE0" w:rsidRPr="00236BC6" w:rsidRDefault="00906CE0" w:rsidP="00DD5CDB">
      <w:pPr>
        <w:pStyle w:val="WoD1"/>
      </w:pPr>
      <w:r w:rsidRPr="2E51B027"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0B1BEE32" w14:textId="77777777" w:rsidR="00906CE0" w:rsidRPr="00236BC6" w:rsidRDefault="00906CE0" w:rsidP="00DD5CDB">
      <w:pPr>
        <w:pStyle w:val="WoD1"/>
      </w:pPr>
      <w:r w:rsidRPr="2E51B027"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58DE21D6" w14:textId="77777777" w:rsidR="00906CE0" w:rsidRPr="00236BC6" w:rsidRDefault="00906CE0" w:rsidP="00DD5CDB">
      <w:pPr>
        <w:pStyle w:val="WoD1"/>
      </w:pPr>
      <w:r w:rsidRPr="2E51B027"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C8B063B" w14:textId="77777777" w:rsidR="00906CE0" w:rsidRPr="00236BC6" w:rsidRDefault="00906CE0" w:rsidP="00DD5CDB">
      <w:pPr>
        <w:pStyle w:val="WoD1"/>
      </w:pPr>
      <w:r w:rsidRPr="2E51B027"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BC10C8F" w14:textId="77777777" w:rsidR="00906CE0" w:rsidRPr="00236BC6" w:rsidRDefault="00906CE0" w:rsidP="00DB1558">
      <w:pPr>
        <w:pStyle w:val="Wod42"/>
      </w:pPr>
      <w:r w:rsidRPr="2E51B027">
        <w:t>A.1.3 Pozostałe dane podmiotu</w:t>
      </w:r>
    </w:p>
    <w:p w14:paraId="580B9241" w14:textId="77777777" w:rsidR="00906CE0" w:rsidRPr="00236BC6" w:rsidRDefault="00906CE0" w:rsidP="00DD5CDB">
      <w:pPr>
        <w:pStyle w:val="WoD1"/>
      </w:pPr>
      <w:r w:rsidRPr="2E51B027"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83D7E0F" w14:textId="77777777" w:rsidR="00906CE0" w:rsidRPr="00236BC6" w:rsidRDefault="00906CE0" w:rsidP="00DD5CDB">
      <w:pPr>
        <w:pStyle w:val="WoD1"/>
      </w:pPr>
      <w:r w:rsidRPr="2E51B027">
        <w:lastRenderedPageBreak/>
        <w:t xml:space="preserve">Forma </w:t>
      </w:r>
      <w:r w:rsidRPr="00DD5CDB">
        <w:t>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FF67044" w14:textId="77777777" w:rsidR="00906CE0" w:rsidRPr="00236BC6" w:rsidRDefault="00906CE0" w:rsidP="00DD5CDB">
      <w:pPr>
        <w:pStyle w:val="WoD1"/>
      </w:pPr>
      <w:r w:rsidRPr="2E51B027"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490482D4" w14:textId="77777777" w:rsidR="00906CE0" w:rsidRPr="00236BC6" w:rsidRDefault="00906CE0" w:rsidP="00DD5CDB">
      <w:pPr>
        <w:pStyle w:val="WoD1"/>
      </w:pPr>
      <w:r w:rsidRPr="2E51B027"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C06D56B" w14:textId="71FAA197" w:rsidR="00F74487" w:rsidRPr="00236BC6" w:rsidRDefault="00F74487" w:rsidP="00DB1558">
      <w:pPr>
        <w:pStyle w:val="Wod42"/>
      </w:pPr>
      <w:r w:rsidRPr="2E51B027">
        <w:t>A.1.4 Możliwość odzyskania podatku VAT w projekcie</w:t>
      </w:r>
    </w:p>
    <w:p w14:paraId="5D364D26" w14:textId="77777777" w:rsidR="00F74487" w:rsidRPr="00236BC6" w:rsidRDefault="00F74487" w:rsidP="00DD5CDB">
      <w:pPr>
        <w:pStyle w:val="WoD1"/>
      </w:pPr>
      <w:r w:rsidRPr="2E51B027"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cs="Arial"/>
          <w:szCs w:val="20"/>
        </w:rPr>
      </w:pPr>
      <w:r w:rsidRPr="00236BC6">
        <w:rPr>
          <w:rFonts w:cs="Arial"/>
          <w:szCs w:val="20"/>
        </w:rPr>
        <w:t xml:space="preserve">Pole wyboru: Tak, Nie, Częściowo, </w:t>
      </w:r>
      <w:r w:rsidR="009A7082" w:rsidRPr="00BD22B6">
        <w:rPr>
          <w:rFonts w:cs="Arial"/>
          <w:color w:val="212529"/>
          <w:szCs w:val="20"/>
        </w:rPr>
        <w:t>Projekt poniżej 5 mln EURO</w:t>
      </w:r>
    </w:p>
    <w:p w14:paraId="6EE212DD" w14:textId="77777777" w:rsidR="00F74487" w:rsidRPr="00236BC6" w:rsidRDefault="00F74487" w:rsidP="00DD5CDB">
      <w:pPr>
        <w:pStyle w:val="WoD1"/>
      </w:pPr>
      <w:r w:rsidRPr="2E51B027"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76CE4D1" w14:textId="090F216E" w:rsidR="00F74487" w:rsidRPr="00236BC6" w:rsidRDefault="00F74487" w:rsidP="00DB1558">
      <w:pPr>
        <w:pStyle w:val="Wod41"/>
      </w:pPr>
      <w:r w:rsidRPr="2E51B027">
        <w:t>A.2 Partnerstwo w ramach projektu</w:t>
      </w:r>
    </w:p>
    <w:p w14:paraId="3792F128" w14:textId="77777777" w:rsidR="00F74487" w:rsidRPr="00236BC6" w:rsidRDefault="00F74487" w:rsidP="00DD5CDB">
      <w:pPr>
        <w:pStyle w:val="WoD1"/>
      </w:pPr>
      <w:r w:rsidRPr="2E51B027"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6AC6916" w14:textId="77777777" w:rsidR="00F74487" w:rsidRPr="00236BC6" w:rsidRDefault="00F74487" w:rsidP="00DD5CDB">
      <w:pPr>
        <w:pStyle w:val="WoD1"/>
      </w:pPr>
      <w:r w:rsidRPr="2E51B027"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</w:t>
      </w:r>
      <w:r w:rsidR="001439E2">
        <w:rPr>
          <w:rFonts w:cs="Arial"/>
          <w:szCs w:val="20"/>
        </w:rPr>
        <w:t xml:space="preserve">części </w:t>
      </w:r>
      <w:r w:rsidRPr="2E51B027">
        <w:rPr>
          <w:rFonts w:cs="Arial"/>
          <w:szCs w:val="20"/>
        </w:rPr>
        <w:t>A.2.1</w:t>
      </w:r>
    </w:p>
    <w:p w14:paraId="523AECC2" w14:textId="77777777" w:rsidR="00F74487" w:rsidRPr="00236BC6" w:rsidRDefault="00F74487" w:rsidP="00DB1558">
      <w:pPr>
        <w:pStyle w:val="Wod42"/>
      </w:pPr>
      <w:r w:rsidRPr="2E51B027"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DD5CDB">
      <w:pPr>
        <w:pStyle w:val="WoD1"/>
      </w:pPr>
      <w:r w:rsidRPr="2E51B027"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</w:t>
      </w:r>
      <w:r w:rsidR="00D47124">
        <w:rPr>
          <w:rFonts w:cs="Arial"/>
          <w:szCs w:val="20"/>
        </w:rPr>
        <w:t>liczbowe</w:t>
      </w:r>
    </w:p>
    <w:p w14:paraId="01ABF41E" w14:textId="77777777" w:rsidR="00F74487" w:rsidRPr="00236BC6" w:rsidRDefault="00F74487" w:rsidP="00DD5CDB">
      <w:pPr>
        <w:pStyle w:val="WoD1"/>
      </w:pPr>
      <w:r w:rsidRPr="2E51B027"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DD5CDB">
      <w:pPr>
        <w:pStyle w:val="WoD1"/>
      </w:pPr>
      <w:r w:rsidRPr="2E51B027"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DD5CDB">
      <w:pPr>
        <w:pStyle w:val="WoD1"/>
      </w:pPr>
      <w:r w:rsidRPr="2E51B027"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DD5CDB">
      <w:pPr>
        <w:pStyle w:val="WoD1"/>
      </w:pPr>
      <w:r w:rsidRPr="2E51B027"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  <w:r w:rsidR="17CBB1F6" w:rsidRPr="54A2C2D4">
        <w:rPr>
          <w:rFonts w:cs="Arial"/>
          <w:szCs w:val="20"/>
        </w:rPr>
        <w:t>,</w:t>
      </w:r>
      <w:r w:rsidRPr="2E51B027">
        <w:rPr>
          <w:rFonts w:cs="Arial"/>
          <w:szCs w:val="20"/>
        </w:rPr>
        <w:t xml:space="preserve"> </w:t>
      </w:r>
      <w:r w:rsidR="7B2B372D" w:rsidRPr="7A833662">
        <w:rPr>
          <w:rFonts w:cs="Arial"/>
          <w:szCs w:val="20"/>
        </w:rPr>
        <w:t>d</w:t>
      </w:r>
      <w:r w:rsidRPr="7A833662">
        <w:rPr>
          <w:rFonts w:cs="Arial"/>
          <w:szCs w:val="20"/>
        </w:rPr>
        <w:t>ata</w:t>
      </w:r>
      <w:r w:rsidRPr="2E51B027">
        <w:rPr>
          <w:rFonts w:cs="Arial"/>
          <w:szCs w:val="20"/>
        </w:rPr>
        <w:t xml:space="preserve"> z kalendarza</w:t>
      </w:r>
    </w:p>
    <w:p w14:paraId="36B95A16" w14:textId="067F8F51" w:rsidR="00F74487" w:rsidRPr="00236BC6" w:rsidRDefault="00F74487" w:rsidP="00DB1558">
      <w:pPr>
        <w:pStyle w:val="Wod42"/>
      </w:pPr>
      <w:r w:rsidRPr="2E51B027">
        <w:t>A.2.2 Dane teleadresowe realizatora projektu (1)</w:t>
      </w:r>
    </w:p>
    <w:p w14:paraId="7FC1E17E" w14:textId="77777777" w:rsidR="00F74487" w:rsidRPr="00236BC6" w:rsidRDefault="00F74487" w:rsidP="00DD5CDB">
      <w:pPr>
        <w:pStyle w:val="WoD1"/>
      </w:pPr>
      <w:r w:rsidRPr="2E51B027"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DD5CDB">
      <w:pPr>
        <w:pStyle w:val="WoD1"/>
      </w:pPr>
      <w:r w:rsidRPr="2E51B027"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uzupełniane automatycznie na podstawie danych pobranych z bazy REGON z możliwością edycji</w:t>
      </w:r>
    </w:p>
    <w:p w14:paraId="0DDF2716" w14:textId="77777777" w:rsidR="00F74487" w:rsidRPr="00236BC6" w:rsidRDefault="00F74487" w:rsidP="00DD5CDB">
      <w:pPr>
        <w:pStyle w:val="WoD1"/>
      </w:pPr>
      <w:r w:rsidRPr="2E51B027"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DD5CDB">
      <w:pPr>
        <w:pStyle w:val="WoD1"/>
      </w:pPr>
      <w:r w:rsidRPr="2E51B027"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DD5CDB">
      <w:pPr>
        <w:pStyle w:val="WoD1"/>
      </w:pPr>
      <w:r w:rsidRPr="2E51B027"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DD5CDB">
      <w:pPr>
        <w:pStyle w:val="WoD1"/>
      </w:pPr>
      <w:r w:rsidRPr="2E51B027"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DD5CDB">
      <w:pPr>
        <w:pStyle w:val="WoD1"/>
      </w:pPr>
      <w:r w:rsidRPr="2E51B027"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DD5CDB">
      <w:pPr>
        <w:pStyle w:val="WoD1"/>
      </w:pPr>
      <w:r w:rsidRPr="2E51B027"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DB1558">
      <w:pPr>
        <w:pStyle w:val="Wod42"/>
      </w:pPr>
      <w:r w:rsidRPr="2E51B027">
        <w:t>A.2.3 Pozostał</w:t>
      </w:r>
      <w:r w:rsidR="00FA6BB1">
        <w:t>e dane realizatora projektu (1)</w:t>
      </w:r>
    </w:p>
    <w:p w14:paraId="70D18233" w14:textId="5B420B9B" w:rsidR="007D65B1" w:rsidRPr="00236BC6" w:rsidRDefault="007D65B1" w:rsidP="00DD5CDB">
      <w:pPr>
        <w:pStyle w:val="WoD1"/>
      </w:pPr>
      <w:r w:rsidRPr="2E51B027">
        <w:t xml:space="preserve">Forma </w:t>
      </w:r>
      <w:r w:rsidR="01D99D58" w:rsidRPr="7DD55AFC"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0430BA6" w14:textId="0FC41D0B" w:rsidR="007D65B1" w:rsidRPr="00236BC6" w:rsidRDefault="007D65B1" w:rsidP="00DD5CDB">
      <w:pPr>
        <w:pStyle w:val="WoD1"/>
      </w:pPr>
      <w:r w:rsidRPr="2E51B027">
        <w:t xml:space="preserve">Forma </w:t>
      </w:r>
      <w:r w:rsidR="5565F901" w:rsidRPr="7DD55AFC">
        <w:rPr>
          <w:bCs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38D5413F" w14:textId="77777777" w:rsidR="007D65B1" w:rsidRPr="00236BC6" w:rsidRDefault="007D65B1" w:rsidP="00DD5CDB">
      <w:pPr>
        <w:pStyle w:val="WoD1"/>
      </w:pPr>
      <w:r w:rsidRPr="2E51B027"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E1E1999" w14:textId="77777777" w:rsidR="007D65B1" w:rsidRPr="00236BC6" w:rsidRDefault="007D65B1" w:rsidP="00DD5CDB">
      <w:pPr>
        <w:pStyle w:val="WoD1"/>
      </w:pPr>
      <w:r w:rsidRPr="2E51B027"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04DAE4D" w14:textId="5D9C5D5D" w:rsidR="007D65B1" w:rsidRPr="00236BC6" w:rsidRDefault="007D65B1" w:rsidP="00DB1558">
      <w:pPr>
        <w:pStyle w:val="Wod42"/>
      </w:pPr>
      <w:r w:rsidRPr="2E51B027">
        <w:t>A.2.4 Możliwość odzyskania podatku VAT w projekcie</w:t>
      </w:r>
    </w:p>
    <w:p w14:paraId="5F2474CC" w14:textId="77777777" w:rsidR="007D65B1" w:rsidRPr="00236BC6" w:rsidRDefault="007D65B1" w:rsidP="00DD5CDB">
      <w:pPr>
        <w:pStyle w:val="WoD1"/>
      </w:pPr>
      <w:r w:rsidRPr="2E51B027"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wyboru: </w:t>
      </w:r>
      <w:r w:rsidRPr="7DD55AFC">
        <w:rPr>
          <w:rFonts w:cs="Arial"/>
          <w:szCs w:val="20"/>
        </w:rPr>
        <w:t>T</w:t>
      </w:r>
      <w:r w:rsidR="4D331DFD" w:rsidRPr="7DD55AFC">
        <w:rPr>
          <w:rFonts w:cs="Arial"/>
          <w:szCs w:val="20"/>
        </w:rPr>
        <w:t>ak</w:t>
      </w:r>
      <w:r w:rsidRPr="7DD55AFC">
        <w:rPr>
          <w:rFonts w:cs="Arial"/>
          <w:szCs w:val="20"/>
        </w:rPr>
        <w:t>, N</w:t>
      </w:r>
      <w:r w:rsidR="04677E50" w:rsidRPr="7DD55AFC">
        <w:rPr>
          <w:rFonts w:cs="Arial"/>
          <w:szCs w:val="20"/>
        </w:rPr>
        <w:t>ie</w:t>
      </w:r>
      <w:r w:rsidRPr="2E51B027">
        <w:rPr>
          <w:rFonts w:cs="Arial"/>
          <w:szCs w:val="20"/>
        </w:rPr>
        <w:t>, Częściowo,</w:t>
      </w:r>
      <w:r w:rsidR="00385203" w:rsidRPr="2E51B027">
        <w:rPr>
          <w:rFonts w:cs="Arial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EB8F93A" w14:textId="77777777" w:rsidR="007D65B1" w:rsidRPr="00236BC6" w:rsidRDefault="007D65B1" w:rsidP="00DB1558">
      <w:pPr>
        <w:pStyle w:val="Wod41"/>
      </w:pPr>
      <w:r w:rsidRPr="2E51B027"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467B57">
      <w:pPr>
        <w:pStyle w:val="WoD1"/>
      </w:pPr>
      <w:r w:rsidRPr="2E51B027"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4F2FE050" w14:textId="77777777" w:rsidR="007D65B1" w:rsidRPr="00236BC6" w:rsidRDefault="007D65B1" w:rsidP="00467B57">
      <w:pPr>
        <w:pStyle w:val="WoD1"/>
      </w:pPr>
      <w:r w:rsidRPr="2E51B027"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A.3.1</w:t>
      </w:r>
    </w:p>
    <w:p w14:paraId="1E578872" w14:textId="08509A7D" w:rsidR="007D65B1" w:rsidRPr="00236BC6" w:rsidRDefault="007D65B1" w:rsidP="00DB1558">
      <w:pPr>
        <w:pStyle w:val="Wod42"/>
      </w:pPr>
      <w:r w:rsidRPr="2E51B027">
        <w:lastRenderedPageBreak/>
        <w:t>A.3.1 Dane identyfikacyjne</w:t>
      </w:r>
      <w:r w:rsidR="00FA6BB1">
        <w:t xml:space="preserve"> podmiotu realizującego projekt </w:t>
      </w:r>
      <w:r w:rsidRPr="2E51B027">
        <w:t>(1)</w:t>
      </w:r>
    </w:p>
    <w:p w14:paraId="1F1A3C82" w14:textId="0B1C656B" w:rsidR="007D65B1" w:rsidRPr="00236BC6" w:rsidRDefault="007D65B1" w:rsidP="00467B57">
      <w:pPr>
        <w:pStyle w:val="WoD1"/>
      </w:pPr>
      <w:r w:rsidRPr="3CC1A3D9"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</w:t>
      </w:r>
      <w:r>
        <w:rPr>
          <w:rFonts w:cs="Arial"/>
          <w:szCs w:val="20"/>
        </w:rPr>
        <w:t>liczbowe</w:t>
      </w:r>
    </w:p>
    <w:p w14:paraId="4A3B60F1" w14:textId="07FF632B" w:rsidR="007D65B1" w:rsidRPr="00236BC6" w:rsidRDefault="007D65B1" w:rsidP="00467B57">
      <w:pPr>
        <w:pStyle w:val="WoD1"/>
      </w:pPr>
      <w:r w:rsidRPr="2E51B027"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467B57">
      <w:pPr>
        <w:pStyle w:val="WoD1"/>
      </w:pPr>
      <w:r w:rsidRPr="2E51B027"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467B57">
      <w:pPr>
        <w:pStyle w:val="WoD1"/>
      </w:pPr>
      <w:r w:rsidRPr="2E51B027"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467B57">
      <w:pPr>
        <w:pStyle w:val="WoD1"/>
      </w:pPr>
      <w:r w:rsidRPr="2E51B027"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  <w:r w:rsidR="240D156D" w:rsidRPr="62833E8A">
        <w:rPr>
          <w:rFonts w:cs="Arial"/>
          <w:szCs w:val="20"/>
        </w:rPr>
        <w:t>,</w:t>
      </w:r>
      <w:r w:rsidRPr="2E51B027">
        <w:rPr>
          <w:rFonts w:cs="Arial"/>
          <w:szCs w:val="20"/>
        </w:rPr>
        <w:t xml:space="preserve"> </w:t>
      </w:r>
      <w:r w:rsidR="29F5070D" w:rsidRPr="62833E8A">
        <w:rPr>
          <w:rFonts w:cs="Arial"/>
          <w:szCs w:val="20"/>
        </w:rPr>
        <w:t>d</w:t>
      </w:r>
      <w:r w:rsidRPr="2E51B027">
        <w:rPr>
          <w:rFonts w:cs="Arial"/>
          <w:szCs w:val="20"/>
        </w:rPr>
        <w:t>ata z kalendarza</w:t>
      </w:r>
    </w:p>
    <w:p w14:paraId="337CCF50" w14:textId="495297FE" w:rsidR="007D65B1" w:rsidRPr="00236BC6" w:rsidRDefault="007D65B1" w:rsidP="00DB1558">
      <w:pPr>
        <w:pStyle w:val="Wod42"/>
      </w:pPr>
      <w:r w:rsidRPr="2E51B027">
        <w:t>A.3.2 Dane teleadresowe podmiotu realizującego projekt</w:t>
      </w:r>
      <w:r w:rsidR="2D09C171" w:rsidRPr="2E51B027">
        <w:t xml:space="preserve"> (1)</w:t>
      </w:r>
    </w:p>
    <w:p w14:paraId="5629F332" w14:textId="77777777" w:rsidR="007D65B1" w:rsidRPr="00236BC6" w:rsidRDefault="007D65B1" w:rsidP="00467B57">
      <w:pPr>
        <w:pStyle w:val="WoD1"/>
      </w:pPr>
      <w:r w:rsidRPr="2E51B027"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467B57">
      <w:pPr>
        <w:pStyle w:val="WoD1"/>
      </w:pPr>
      <w:r w:rsidRPr="2E51B027"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467B57">
      <w:pPr>
        <w:pStyle w:val="WoD1"/>
      </w:pPr>
      <w:r w:rsidRPr="2E51B027"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467B57">
      <w:pPr>
        <w:pStyle w:val="WoD1"/>
      </w:pPr>
      <w:r w:rsidRPr="2E51B027"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467B57">
      <w:pPr>
        <w:pStyle w:val="WoD1"/>
      </w:pPr>
      <w:r w:rsidRPr="2E51B027"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467B57">
      <w:pPr>
        <w:pStyle w:val="WoD1"/>
      </w:pPr>
      <w:r w:rsidRPr="2E51B027"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467B57">
      <w:pPr>
        <w:pStyle w:val="WoD1"/>
      </w:pPr>
      <w:r w:rsidRPr="2E51B027"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467B57">
      <w:pPr>
        <w:pStyle w:val="WoD1"/>
      </w:pPr>
      <w:r w:rsidRPr="2E51B027"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DB1558">
      <w:pPr>
        <w:pStyle w:val="Wod42"/>
      </w:pPr>
      <w:r w:rsidRPr="2E51B027">
        <w:t xml:space="preserve">A.3.3 Pozostałe dane podmiotu realizującego projekt </w:t>
      </w:r>
      <w:r w:rsidR="66828778" w:rsidRPr="2E51B027">
        <w:t>(1)</w:t>
      </w:r>
    </w:p>
    <w:p w14:paraId="58ADBC73" w14:textId="29A45821" w:rsidR="00364531" w:rsidRPr="00236BC6" w:rsidRDefault="00364531" w:rsidP="00467B57">
      <w:pPr>
        <w:pStyle w:val="WoD1"/>
      </w:pPr>
      <w:r w:rsidRPr="2E51B027">
        <w:t xml:space="preserve">Forma </w:t>
      </w:r>
      <w:r w:rsidR="5E2D352B" w:rsidRPr="7128A4E3"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65605B3" w14:textId="20D5AF13" w:rsidR="00364531" w:rsidRPr="00236BC6" w:rsidRDefault="00364531" w:rsidP="00467B57">
      <w:pPr>
        <w:pStyle w:val="WoD1"/>
      </w:pPr>
      <w:r w:rsidRPr="2E51B027">
        <w:t xml:space="preserve">Forma </w:t>
      </w:r>
      <w:r w:rsidR="28E83926" w:rsidRPr="7128A4E3">
        <w:rPr>
          <w:bCs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EEDC6C4" w14:textId="77777777" w:rsidR="00364531" w:rsidRPr="00236BC6" w:rsidRDefault="00364531" w:rsidP="00467B57">
      <w:pPr>
        <w:pStyle w:val="WoD1"/>
      </w:pPr>
      <w:r w:rsidRPr="2E51B027">
        <w:lastRenderedPageBreak/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A4F72F6" w14:textId="77777777" w:rsidR="00364531" w:rsidRPr="00236BC6" w:rsidRDefault="00364531" w:rsidP="00467B57">
      <w:pPr>
        <w:pStyle w:val="WoD1"/>
      </w:pPr>
      <w:r w:rsidRPr="2E51B027"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DDB1D44" w14:textId="77777777" w:rsidR="00364531" w:rsidRPr="00236BC6" w:rsidRDefault="00364531" w:rsidP="00DB1558">
      <w:pPr>
        <w:pStyle w:val="Wod41"/>
      </w:pPr>
      <w:r w:rsidRPr="2E51B027">
        <w:t xml:space="preserve">A.4. Szczegóły pomocy publicznej i/lub de </w:t>
      </w:r>
      <w:proofErr w:type="spellStart"/>
      <w:r w:rsidRPr="2E51B027">
        <w:t>minimis</w:t>
      </w:r>
      <w:proofErr w:type="spellEnd"/>
      <w:r w:rsidRPr="2E51B027">
        <w:t xml:space="preserve"> w projekcie</w:t>
      </w:r>
    </w:p>
    <w:p w14:paraId="09FE9B30" w14:textId="77777777" w:rsidR="00364531" w:rsidRPr="00236BC6" w:rsidRDefault="00364531" w:rsidP="00DD5CDB">
      <w:pPr>
        <w:pStyle w:val="WoD1"/>
      </w:pPr>
      <w:r w:rsidRPr="2E51B027"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D6A14BA" w14:textId="77777777" w:rsidR="00364531" w:rsidRPr="00236BC6" w:rsidRDefault="00364531" w:rsidP="004711AA">
      <w:pPr>
        <w:pStyle w:val="WoD1"/>
      </w:pPr>
      <w:r w:rsidRPr="2E51B027">
        <w:t xml:space="preserve">Czy projekt podlega zasadom pomocy de </w:t>
      </w:r>
      <w:proofErr w:type="spellStart"/>
      <w:r w:rsidRPr="2E51B027">
        <w:t>minimis</w:t>
      </w:r>
      <w:proofErr w:type="spellEnd"/>
      <w:r w:rsidRPr="2E51B027">
        <w:t>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CC9D005" w14:textId="77777777" w:rsidR="00364531" w:rsidRPr="00236BC6" w:rsidRDefault="00364531" w:rsidP="004711AA">
      <w:pPr>
        <w:pStyle w:val="WoD1"/>
      </w:pPr>
      <w:r w:rsidRPr="2E51B027"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Automatycznie </w:t>
      </w:r>
      <w:r w:rsidR="000C131E">
        <w:rPr>
          <w:rFonts w:cs="Arial"/>
          <w:szCs w:val="20"/>
        </w:rPr>
        <w:t>wybrana opcja:</w:t>
      </w:r>
      <w:r w:rsidR="001F33A8">
        <w:rPr>
          <w:rFonts w:cs="Arial"/>
          <w:szCs w:val="20"/>
        </w:rPr>
        <w:t xml:space="preserve"> </w:t>
      </w:r>
      <w:r w:rsidR="00DA0D50">
        <w:rPr>
          <w:rFonts w:cs="Arial"/>
          <w:szCs w:val="20"/>
        </w:rPr>
        <w:t xml:space="preserve">Tak. </w:t>
      </w:r>
    </w:p>
    <w:p w14:paraId="3B72337B" w14:textId="77777777" w:rsidR="00364531" w:rsidRPr="00236BC6" w:rsidRDefault="00364531" w:rsidP="004711AA">
      <w:pPr>
        <w:pStyle w:val="WoD1"/>
      </w:pPr>
      <w:r w:rsidRPr="2E51B027">
        <w:t xml:space="preserve">Czy Wnioskodawca jest Beneficjentem pomocy de </w:t>
      </w:r>
      <w:proofErr w:type="spellStart"/>
      <w:r w:rsidRPr="2E51B027">
        <w:t>minimis</w:t>
      </w:r>
      <w:proofErr w:type="spellEnd"/>
      <w:r w:rsidRPr="2E51B027">
        <w:t>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4091325" w14:textId="77777777" w:rsidR="00364531" w:rsidRPr="00236BC6" w:rsidRDefault="00364531" w:rsidP="004711AA">
      <w:pPr>
        <w:pStyle w:val="WoD1"/>
      </w:pPr>
      <w:r w:rsidRPr="2E51B027">
        <w:t xml:space="preserve">Czy w projekcie wystąpi pomoc de </w:t>
      </w:r>
      <w:proofErr w:type="spellStart"/>
      <w:r w:rsidRPr="2E51B027">
        <w:t>minimis</w:t>
      </w:r>
      <w:proofErr w:type="spellEnd"/>
      <w:r w:rsidRPr="2E51B027">
        <w:t xml:space="preserve">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5F402F3" w14:textId="77777777" w:rsidR="00364531" w:rsidRPr="00236BC6" w:rsidRDefault="00364531" w:rsidP="004711AA">
      <w:pPr>
        <w:pStyle w:val="WoD1"/>
      </w:pPr>
      <w:r w:rsidRPr="2E51B027"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4C410D4" w14:textId="00DA8A72" w:rsidR="00364531" w:rsidRPr="00236BC6" w:rsidRDefault="00364531" w:rsidP="00DB1558">
      <w:pPr>
        <w:pStyle w:val="Wod42"/>
      </w:pPr>
      <w:r w:rsidRPr="2E51B027"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4711AA">
      <w:pPr>
        <w:pStyle w:val="WoD1"/>
      </w:pPr>
      <w:r w:rsidRPr="2E51B027"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304DB421" w14:textId="77777777" w:rsidR="00364531" w:rsidRPr="00236BC6" w:rsidRDefault="00364531" w:rsidP="00113D23">
      <w:pPr>
        <w:pStyle w:val="WoD1"/>
      </w:pPr>
      <w:r w:rsidRPr="2E51B027"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79838A2" w14:textId="77777777" w:rsidR="00364531" w:rsidRPr="00236BC6" w:rsidRDefault="00364531" w:rsidP="00DB1558">
      <w:pPr>
        <w:pStyle w:val="Wod42"/>
      </w:pPr>
      <w:r w:rsidRPr="2E51B027">
        <w:t xml:space="preserve">A.4.2. Pomoc de </w:t>
      </w:r>
      <w:proofErr w:type="spellStart"/>
      <w:r w:rsidRPr="2E51B027">
        <w:t>minimis</w:t>
      </w:r>
      <w:proofErr w:type="spellEnd"/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 xml:space="preserve">Pomoc de </w:t>
      </w:r>
      <w:proofErr w:type="spellStart"/>
      <w:r w:rsidRPr="7B77B331">
        <w:rPr>
          <w:rFonts w:ascii="Arial" w:hAnsi="Arial" w:cs="Arial"/>
          <w:i/>
          <w:iCs/>
          <w:sz w:val="20"/>
          <w:szCs w:val="20"/>
        </w:rPr>
        <w:t>minimis</w:t>
      </w:r>
      <w:proofErr w:type="spellEnd"/>
      <w:r w:rsidRPr="7B77B331">
        <w:rPr>
          <w:rFonts w:ascii="Arial" w:hAnsi="Arial" w:cs="Arial"/>
          <w:i/>
          <w:iCs/>
          <w:sz w:val="20"/>
          <w:szCs w:val="20"/>
        </w:rPr>
        <w:t xml:space="preserve"> 1</w:t>
      </w:r>
    </w:p>
    <w:p w14:paraId="3A261123" w14:textId="77777777" w:rsidR="00364531" w:rsidRPr="00236BC6" w:rsidRDefault="00364531" w:rsidP="00113D23">
      <w:pPr>
        <w:pStyle w:val="WoD1"/>
      </w:pPr>
      <w:r w:rsidRPr="2E51B027">
        <w:t xml:space="preserve">Podstawa prawna udzielenia pomocy de </w:t>
      </w:r>
      <w:proofErr w:type="spellStart"/>
      <w:r w:rsidRPr="2E51B027">
        <w:t>minimis</w:t>
      </w:r>
      <w:proofErr w:type="spellEnd"/>
    </w:p>
    <w:p w14:paraId="616C43D4" w14:textId="3A723414" w:rsidR="00364531" w:rsidRPr="00236BC6" w:rsidRDefault="00FA6BB1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11730D3C" w14:textId="77777777" w:rsidR="00364531" w:rsidRPr="00236BC6" w:rsidRDefault="00364531" w:rsidP="00EC0E9C">
      <w:pPr>
        <w:pStyle w:val="WoD1"/>
      </w:pPr>
      <w:r w:rsidRPr="2E51B027">
        <w:t xml:space="preserve">Uzasadnienie dla wybranej podstawy prawnej udzielenia pomocy de </w:t>
      </w:r>
      <w:proofErr w:type="spellStart"/>
      <w:r w:rsidRPr="2E51B027">
        <w:t>minimis</w:t>
      </w:r>
      <w:proofErr w:type="spellEnd"/>
    </w:p>
    <w:p w14:paraId="05CF7BE2" w14:textId="19CB0C73" w:rsidR="00364531" w:rsidRPr="00236BC6" w:rsidRDefault="00FA6BB1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tekstowe</w:t>
      </w:r>
    </w:p>
    <w:p w14:paraId="03D052B7" w14:textId="77777777" w:rsidR="00364531" w:rsidRPr="00236BC6" w:rsidRDefault="00364531" w:rsidP="00347740">
      <w:pPr>
        <w:pStyle w:val="WoD1"/>
      </w:pPr>
      <w:r w:rsidRPr="2E51B027"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Automatycznie wyświetlana dana z pola A.1.1 </w:t>
      </w:r>
      <w:r w:rsidR="00FA6BB1">
        <w:rPr>
          <w:rFonts w:cs="Arial"/>
          <w:szCs w:val="20"/>
        </w:rPr>
        <w:t>„Dane identyfikacyjne podmiotu”</w:t>
      </w:r>
    </w:p>
    <w:p w14:paraId="5A80D615" w14:textId="5A20B182" w:rsidR="00364531" w:rsidRPr="00236BC6" w:rsidRDefault="00364531" w:rsidP="00DD5CDB">
      <w:pPr>
        <w:pStyle w:val="WoD4"/>
      </w:pPr>
      <w:r w:rsidRPr="2E51B027">
        <w:lastRenderedPageBreak/>
        <w:t>B. Szczegółowy opis projektu</w:t>
      </w:r>
    </w:p>
    <w:p w14:paraId="1BA1D692" w14:textId="77777777" w:rsidR="00364531" w:rsidRPr="00236BC6" w:rsidRDefault="00364531" w:rsidP="00DB1558">
      <w:pPr>
        <w:pStyle w:val="Wod41"/>
      </w:pPr>
      <w:r w:rsidRPr="2E51B027"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3607976" w14:textId="77777777" w:rsidR="00364531" w:rsidRPr="00236BC6" w:rsidRDefault="00364531" w:rsidP="00DB1558">
      <w:pPr>
        <w:pStyle w:val="Wod41"/>
      </w:pPr>
      <w:r w:rsidRPr="2E51B027"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A151A5C" w14:textId="082A9777" w:rsidR="00364531" w:rsidRPr="00236BC6" w:rsidRDefault="00364531" w:rsidP="00DB1558">
      <w:pPr>
        <w:pStyle w:val="Wod41"/>
      </w:pPr>
      <w:r w:rsidRPr="2E51B027">
        <w:t xml:space="preserve">B.2.1. Planowane działania </w:t>
      </w:r>
      <w:proofErr w:type="spellStart"/>
      <w:r w:rsidRPr="2E51B027">
        <w:t>informacyjno</w:t>
      </w:r>
      <w:proofErr w:type="spellEnd"/>
      <w:r w:rsidRPr="2E51B027">
        <w:t xml:space="preserve">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55E699" w14:textId="77777777" w:rsidR="00364531" w:rsidRPr="00236BC6" w:rsidRDefault="00364531" w:rsidP="00DB1558">
      <w:pPr>
        <w:pStyle w:val="Wod42"/>
      </w:pPr>
      <w:r w:rsidRPr="2E51B027"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589BA8A" w14:textId="77777777" w:rsidR="00364531" w:rsidRPr="00236BC6" w:rsidRDefault="00364531" w:rsidP="00DB1558">
      <w:pPr>
        <w:pStyle w:val="Wod41"/>
      </w:pPr>
      <w:r w:rsidRPr="2E51B027">
        <w:t>B.3. Miejsce realizacji projektu</w:t>
      </w:r>
    </w:p>
    <w:p w14:paraId="5FC5EE70" w14:textId="77777777" w:rsidR="00364531" w:rsidRPr="00236BC6" w:rsidRDefault="00364531" w:rsidP="000E364F">
      <w:pPr>
        <w:pStyle w:val="WoD1"/>
      </w:pPr>
      <w:r w:rsidRPr="2E51B027"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6A984278">
        <w:rPr>
          <w:rFonts w:cs="Arial"/>
          <w:szCs w:val="20"/>
        </w:rPr>
        <w:t>A</w:t>
      </w:r>
      <w:r w:rsidR="00FA6BB1">
        <w:rPr>
          <w:rFonts w:cs="Arial"/>
          <w:szCs w:val="20"/>
        </w:rPr>
        <w:t>utomatycznie wybrana opcja: Nie</w:t>
      </w:r>
    </w:p>
    <w:p w14:paraId="418473E7" w14:textId="3495C7D3" w:rsidR="00364531" w:rsidRPr="00236BC6" w:rsidRDefault="00364531" w:rsidP="000E364F">
      <w:pPr>
        <w:pStyle w:val="WoD1"/>
      </w:pPr>
      <w:r w:rsidRPr="4B215349">
        <w:t>Czy projekt</w:t>
      </w:r>
      <w:r w:rsidR="3D697098" w:rsidRPr="4B215349">
        <w:t xml:space="preserve"> jest</w:t>
      </w:r>
      <w:r w:rsidRPr="4B215349"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B419BFE" w14:textId="7AD5AC87" w:rsidR="00F74495" w:rsidRPr="00236BC6" w:rsidRDefault="008D4449" w:rsidP="00031F77">
      <w:pPr>
        <w:pStyle w:val="WoD1"/>
      </w:pPr>
      <w:r w:rsidRPr="4B215349">
        <w:t>Miejsce realizacji projektu:</w:t>
      </w:r>
    </w:p>
    <w:p w14:paraId="3D4A9C90" w14:textId="7900F728" w:rsidR="42AD927E" w:rsidRDefault="42AD927E" w:rsidP="00031F77">
      <w:pPr>
        <w:pStyle w:val="WoD1"/>
      </w:pPr>
      <w:r w:rsidRPr="4B215349"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1E535F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35B8E7BF" w14:textId="52099282" w:rsidR="001E535F" w:rsidRDefault="001E535F">
      <w:pPr>
        <w:pStyle w:val="Legenda"/>
      </w:pPr>
      <w:r>
        <w:t xml:space="preserve">Miejsce realizacji projektu </w:t>
      </w:r>
    </w:p>
    <w:p w14:paraId="461393BB" w14:textId="77777777" w:rsidR="008D4449" w:rsidRPr="00236BC6" w:rsidRDefault="008D4449" w:rsidP="00031F77">
      <w:pPr>
        <w:pStyle w:val="WoD1"/>
      </w:pPr>
      <w:r w:rsidRPr="2E51B027"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7BBF941C" w14:textId="2A47E4F7" w:rsidR="008D4449" w:rsidRPr="00236BC6" w:rsidRDefault="008D4449" w:rsidP="00DB1558">
      <w:pPr>
        <w:pStyle w:val="Wod41"/>
      </w:pPr>
      <w:r w:rsidRPr="2E51B027">
        <w:t>B.4. Klasyfikacja projektu i zakres interwencji</w:t>
      </w:r>
    </w:p>
    <w:p w14:paraId="7FA1E2BD" w14:textId="77777777" w:rsidR="008D4449" w:rsidRPr="00236BC6" w:rsidRDefault="008D4449" w:rsidP="00031F77">
      <w:pPr>
        <w:pStyle w:val="WoD1"/>
      </w:pPr>
      <w:r w:rsidRPr="2E51B027"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7C21401C" w14:textId="6604F5F1" w:rsidR="008D4449" w:rsidRPr="00236BC6" w:rsidRDefault="008D4449" w:rsidP="00031F77">
      <w:pPr>
        <w:pStyle w:val="WoD1"/>
      </w:pPr>
      <w:r w:rsidRPr="2E51B027">
        <w:t>Instrument te</w:t>
      </w:r>
      <w:r w:rsidR="00FA6BB1"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Wybór z listy </w:t>
      </w:r>
    </w:p>
    <w:p w14:paraId="3F7AE61F" w14:textId="4E3B9F01" w:rsidR="008D4449" w:rsidRPr="00236BC6" w:rsidRDefault="008D4449" w:rsidP="00031F77">
      <w:pPr>
        <w:pStyle w:val="WoD1"/>
      </w:pPr>
      <w:r w:rsidRPr="2E51B027"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031F77">
      <w:pPr>
        <w:pStyle w:val="WoD1"/>
      </w:pPr>
      <w:r w:rsidRPr="2E51B027"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7946D3DF" w14:textId="77777777" w:rsidR="008D4449" w:rsidRPr="00236BC6" w:rsidRDefault="008D4449" w:rsidP="00031F77">
      <w:pPr>
        <w:pStyle w:val="WoD1"/>
      </w:pPr>
      <w:r w:rsidRPr="2E51B027"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wyboru: Tak, Nie</w:t>
      </w:r>
    </w:p>
    <w:p w14:paraId="4C7BEDA5" w14:textId="77777777" w:rsidR="008D4449" w:rsidRPr="00236BC6" w:rsidRDefault="008D4449" w:rsidP="00FF31FD">
      <w:pPr>
        <w:pStyle w:val="WoD1"/>
      </w:pPr>
      <w:r w:rsidRPr="2E51B027"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6842B956" w14:textId="77777777" w:rsidR="008D4449" w:rsidRPr="00236BC6" w:rsidRDefault="008D4449" w:rsidP="00FF31FD">
      <w:pPr>
        <w:pStyle w:val="WoD1"/>
      </w:pPr>
      <w:r w:rsidRPr="2E51B027"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6FEACDB2" w14:textId="77777777" w:rsidR="008D4449" w:rsidRPr="00236BC6" w:rsidRDefault="008D4449" w:rsidP="00FF31FD">
      <w:pPr>
        <w:pStyle w:val="WoD1"/>
      </w:pPr>
      <w:r w:rsidRPr="2E51B027"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Automatycznie </w:t>
      </w:r>
      <w:r w:rsidR="00547BBD">
        <w:rPr>
          <w:rFonts w:cs="Arial"/>
          <w:szCs w:val="20"/>
        </w:rPr>
        <w:t>wybrana opcja:</w:t>
      </w:r>
      <w:r>
        <w:rPr>
          <w:rFonts w:cs="Arial"/>
          <w:szCs w:val="20"/>
        </w:rPr>
        <w:t xml:space="preserve"> Tak</w:t>
      </w:r>
    </w:p>
    <w:p w14:paraId="088E5EEB" w14:textId="77777777" w:rsidR="008D4449" w:rsidRPr="00236BC6" w:rsidRDefault="008D4449" w:rsidP="00FF31FD">
      <w:pPr>
        <w:pStyle w:val="WoD1"/>
      </w:pPr>
      <w:r w:rsidRPr="4B215349"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D87C61F" w14:textId="77777777" w:rsidR="008D4449" w:rsidRPr="00236BC6" w:rsidRDefault="008D4449" w:rsidP="00FF31FD">
      <w:pPr>
        <w:pStyle w:val="WoD1"/>
      </w:pPr>
      <w:r w:rsidRPr="2E51B027"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8630873" w14:textId="77777777" w:rsidR="008D4449" w:rsidRPr="00236BC6" w:rsidRDefault="008D4449" w:rsidP="00FF31FD">
      <w:pPr>
        <w:pStyle w:val="WoD1"/>
      </w:pPr>
      <w:r w:rsidRPr="2E51B027"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4D83C6C" w14:textId="0DD70EF1" w:rsidR="008D4449" w:rsidRPr="00236BC6" w:rsidRDefault="008D4449" w:rsidP="00DB1558">
      <w:pPr>
        <w:pStyle w:val="Wod42"/>
      </w:pPr>
      <w:r w:rsidRPr="2E51B027">
        <w:t>B.5-6. Komplementarność i powiązania</w:t>
      </w:r>
    </w:p>
    <w:p w14:paraId="4692BF32" w14:textId="6C21E65F" w:rsidR="008D4449" w:rsidRPr="00236BC6" w:rsidRDefault="008D4449" w:rsidP="00DB1558">
      <w:pPr>
        <w:pStyle w:val="Wod42"/>
      </w:pPr>
      <w:r w:rsidRPr="2E51B027">
        <w:t>B</w:t>
      </w:r>
      <w:r w:rsidR="00FA6BB1">
        <w:t xml:space="preserve">.5.1. </w:t>
      </w:r>
      <w:r w:rsidR="00FA6BB1" w:rsidRPr="009D27D8">
        <w:t>Komplementarność</w:t>
      </w:r>
      <w:r w:rsidR="00FA6BB1">
        <w:t xml:space="preserve"> projektu</w:t>
      </w:r>
    </w:p>
    <w:p w14:paraId="06BDB157" w14:textId="77777777" w:rsidR="008D4449" w:rsidRPr="00236BC6" w:rsidRDefault="008D4449" w:rsidP="00FF31FD">
      <w:pPr>
        <w:pStyle w:val="WoD1"/>
      </w:pPr>
      <w:r w:rsidRPr="2E51B027"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FF31FD">
      <w:pPr>
        <w:pStyle w:val="WoD1"/>
      </w:pPr>
      <w:r w:rsidRPr="0049323F">
        <w:t>Projekt 1</w:t>
      </w:r>
    </w:p>
    <w:p w14:paraId="36594077" w14:textId="07802703" w:rsidR="008D4449" w:rsidRPr="00236BC6" w:rsidRDefault="008D4449" w:rsidP="00FF31FD">
      <w:pPr>
        <w:pStyle w:val="WoD1"/>
      </w:pPr>
      <w:r w:rsidRPr="2E51B027"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07D1A00" w14:textId="77777777" w:rsidR="008D4449" w:rsidRPr="00236BC6" w:rsidRDefault="008D4449" w:rsidP="00FF31FD">
      <w:pPr>
        <w:pStyle w:val="WoD1"/>
      </w:pPr>
      <w:r w:rsidRPr="2E51B027"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ACFB068" w14:textId="77777777" w:rsidR="008D4449" w:rsidRPr="00236BC6" w:rsidRDefault="008D4449" w:rsidP="00DB1558">
      <w:pPr>
        <w:pStyle w:val="Wod42"/>
      </w:pPr>
      <w:r w:rsidRPr="2E51B027">
        <w:t xml:space="preserve">B.6.1. </w:t>
      </w:r>
      <w:r w:rsidRPr="009D27D8">
        <w:t>Powiązanie</w:t>
      </w:r>
      <w:r w:rsidRPr="2E51B027">
        <w:t xml:space="preserve">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Automatycznie: Nie dotyczy</w:t>
      </w:r>
    </w:p>
    <w:p w14:paraId="10D432D7" w14:textId="51B3DA9A" w:rsidR="008D4449" w:rsidRPr="00236BC6" w:rsidRDefault="00FA6BB1" w:rsidP="00DB1558">
      <w:pPr>
        <w:pStyle w:val="Wod42"/>
      </w:pPr>
      <w:r>
        <w:t xml:space="preserve">B.6.2 </w:t>
      </w:r>
      <w:r w:rsidRPr="009D27D8">
        <w:t>Powiązanie</w:t>
      </w:r>
      <w:r>
        <w:t xml:space="preserve">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FF31FD">
      <w:pPr>
        <w:pStyle w:val="WoD1"/>
      </w:pPr>
      <w:r w:rsidRPr="0049323F">
        <w:t>Strategia 1</w:t>
      </w:r>
    </w:p>
    <w:p w14:paraId="5323A391" w14:textId="77777777" w:rsidR="008D4449" w:rsidRPr="00236BC6" w:rsidRDefault="008D4449" w:rsidP="00FF31FD">
      <w:pPr>
        <w:pStyle w:val="WoD1"/>
      </w:pPr>
      <w:r w:rsidRPr="2E51B027"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DB7E494" w14:textId="77777777" w:rsidR="008D4449" w:rsidRPr="00236BC6" w:rsidRDefault="008D4449" w:rsidP="00D95522">
      <w:pPr>
        <w:pStyle w:val="WoD1"/>
      </w:pPr>
      <w:r w:rsidRPr="2E51B027"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811ABB7" w14:textId="2B415341" w:rsidR="008D4449" w:rsidRDefault="008D4449" w:rsidP="00DB1558">
      <w:pPr>
        <w:pStyle w:val="Wod42"/>
      </w:pPr>
      <w:r w:rsidRPr="4B215349">
        <w:lastRenderedPageBreak/>
        <w:t xml:space="preserve">B.6.3 Powiązanie z </w:t>
      </w:r>
      <w:r w:rsidRPr="009D27D8">
        <w:t>programami</w:t>
      </w:r>
      <w:r w:rsidRPr="4B215349">
        <w:t xml:space="preserve"> zdrowotnymi</w:t>
      </w:r>
    </w:p>
    <w:p w14:paraId="0423C1D4" w14:textId="6FAF0CF7" w:rsidR="00D8194D" w:rsidRPr="004558D3" w:rsidRDefault="00D8194D" w:rsidP="009D27D8">
      <w:pPr>
        <w:pStyle w:val="WoD1"/>
      </w:pPr>
      <w:r w:rsidRPr="004558D3"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Wielokrotny w</w:t>
      </w:r>
      <w:r w:rsidR="008D4449" w:rsidRPr="00D8194D">
        <w:rPr>
          <w:rFonts w:cs="Arial"/>
          <w:szCs w:val="20"/>
        </w:rPr>
        <w:t>ybór z listy</w:t>
      </w:r>
    </w:p>
    <w:p w14:paraId="216FCD4B" w14:textId="77777777" w:rsidR="00C1531B" w:rsidRPr="00D8194D" w:rsidRDefault="00C1531B" w:rsidP="00DB1558">
      <w:pPr>
        <w:pStyle w:val="Wod41"/>
      </w:pPr>
      <w:r w:rsidRPr="00D8194D">
        <w:t>B.7. Kryteria wyboru</w:t>
      </w:r>
    </w:p>
    <w:p w14:paraId="592387C4" w14:textId="77777777" w:rsidR="00C1531B" w:rsidRPr="00D8194D" w:rsidRDefault="00C1531B" w:rsidP="00DB1558">
      <w:pPr>
        <w:pStyle w:val="Wod42"/>
      </w:pPr>
      <w:r w:rsidRPr="00D8194D">
        <w:t>B.7.1. Realizacja zasad horyzontalnych</w:t>
      </w:r>
    </w:p>
    <w:p w14:paraId="431C5C05" w14:textId="77777777" w:rsidR="00C1531B" w:rsidRPr="00236BC6" w:rsidRDefault="00C1531B" w:rsidP="009D27D8">
      <w:pPr>
        <w:pStyle w:val="WoD1"/>
      </w:pPr>
      <w:r w:rsidRPr="2E51B027">
        <w:t>1. Zgodność projektu z:</w:t>
      </w:r>
    </w:p>
    <w:p w14:paraId="32030249" w14:textId="0CF4E25A" w:rsidR="00C1531B" w:rsidRPr="00236BC6" w:rsidRDefault="00C1531B" w:rsidP="00FD7729">
      <w:pPr>
        <w:pStyle w:val="WoD1"/>
      </w:pPr>
      <w:r w:rsidRPr="2E51B027">
        <w:t>- Kartą Praw Podstawowych Unii Europejskiej z dnia 26 października 2012 r. (Dz. Urz. UE C 326 z 26.10.2012, st</w:t>
      </w:r>
      <w:r w:rsidR="00903FDD">
        <w:t>r. 391);</w:t>
      </w:r>
    </w:p>
    <w:p w14:paraId="387B7586" w14:textId="77777777" w:rsidR="00C1531B" w:rsidRPr="00236BC6" w:rsidRDefault="00C1531B" w:rsidP="00FD7729">
      <w:pPr>
        <w:pStyle w:val="WoD1"/>
      </w:pPr>
      <w:r w:rsidRPr="2E51B027"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4B215349">
        <w:rPr>
          <w:rFonts w:cs="Arial"/>
          <w:szCs w:val="20"/>
        </w:rPr>
        <w:t>Automatycznie wybrana opcja</w:t>
      </w:r>
      <w:r w:rsidR="00620B91" w:rsidRPr="4B215349">
        <w:rPr>
          <w:rFonts w:cs="Arial"/>
          <w:szCs w:val="20"/>
        </w:rPr>
        <w:t>:</w:t>
      </w:r>
      <w:r w:rsidRPr="4B215349">
        <w:rPr>
          <w:rFonts w:cs="Arial"/>
          <w:szCs w:val="20"/>
        </w:rPr>
        <w:t xml:space="preserve"> Tak</w:t>
      </w:r>
    </w:p>
    <w:p w14:paraId="21B57EC2" w14:textId="77777777" w:rsidR="00C1531B" w:rsidRPr="00236BC6" w:rsidRDefault="00C1531B" w:rsidP="00FD7729">
      <w:pPr>
        <w:pStyle w:val="WoD1"/>
      </w:pPr>
      <w:r w:rsidRPr="2E51B027"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888AE9E" w14:textId="77777777" w:rsidR="00C1531B" w:rsidRPr="00236BC6" w:rsidRDefault="00C1531B" w:rsidP="000858D0">
      <w:pPr>
        <w:pStyle w:val="WoD1"/>
      </w:pPr>
      <w:r w:rsidRPr="2E51B027"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Pozytywny, Neutralny</w:t>
      </w:r>
    </w:p>
    <w:p w14:paraId="707966D9" w14:textId="77777777" w:rsidR="00C1531B" w:rsidRPr="00236BC6" w:rsidRDefault="00C1531B" w:rsidP="000858D0">
      <w:pPr>
        <w:pStyle w:val="WoD1"/>
      </w:pPr>
      <w:r w:rsidRPr="2E51B027"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Pole tekstowe</w:t>
      </w:r>
    </w:p>
    <w:p w14:paraId="43EF294C" w14:textId="77777777" w:rsidR="00C1531B" w:rsidRPr="00236BC6" w:rsidRDefault="00C1531B" w:rsidP="000858D0">
      <w:pPr>
        <w:pStyle w:val="WoD1"/>
      </w:pPr>
      <w:r w:rsidRPr="2E51B027"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832080B" w14:textId="77777777" w:rsidR="00C1531B" w:rsidRPr="00236BC6" w:rsidRDefault="00C1531B" w:rsidP="000858D0">
      <w:pPr>
        <w:pStyle w:val="WoD1"/>
      </w:pPr>
      <w:r w:rsidRPr="2E51B027"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811CCBF" w14:textId="77777777" w:rsidR="00C1531B" w:rsidRPr="00236BC6" w:rsidRDefault="00C1531B" w:rsidP="000858D0">
      <w:pPr>
        <w:pStyle w:val="WoD1"/>
      </w:pPr>
      <w:r w:rsidRPr="2E51B027"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0858D0">
      <w:pPr>
        <w:pStyle w:val="WoD1"/>
      </w:pPr>
      <w:r w:rsidRPr="2E51B027"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26741A6" w14:textId="77777777" w:rsidR="00C1531B" w:rsidRPr="00236BC6" w:rsidRDefault="00C1531B" w:rsidP="000858D0">
      <w:pPr>
        <w:pStyle w:val="WoD1"/>
      </w:pPr>
      <w:r w:rsidRPr="2E51B027"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2296D4F" w14:textId="77777777" w:rsidR="00C1531B" w:rsidRPr="00236BC6" w:rsidRDefault="00C1531B" w:rsidP="000858D0">
      <w:pPr>
        <w:pStyle w:val="WoD1"/>
      </w:pPr>
      <w:r w:rsidRPr="2E51B027"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4F48A71" w14:textId="77777777" w:rsidR="00C1531B" w:rsidRPr="00236BC6" w:rsidRDefault="00C1531B" w:rsidP="000858D0">
      <w:pPr>
        <w:pStyle w:val="WoD1"/>
      </w:pPr>
      <w:r w:rsidRPr="2E51B027"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73B26C9C" w14:textId="77777777" w:rsidR="00C1531B" w:rsidRPr="00236BC6" w:rsidRDefault="00C1531B" w:rsidP="000858D0">
      <w:pPr>
        <w:pStyle w:val="WoD1"/>
      </w:pPr>
      <w:r w:rsidRPr="2E51B027"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tekstowe</w:t>
      </w:r>
    </w:p>
    <w:p w14:paraId="01E9C57D" w14:textId="77777777" w:rsidR="00C1531B" w:rsidRPr="00236BC6" w:rsidRDefault="00C1531B" w:rsidP="000858D0">
      <w:pPr>
        <w:pStyle w:val="WoD1"/>
      </w:pPr>
      <w:r w:rsidRPr="2E51B027"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3431FEE3" w14:textId="77777777" w:rsidR="00C1531B" w:rsidRPr="00236BC6" w:rsidRDefault="00C1531B" w:rsidP="000858D0">
      <w:pPr>
        <w:pStyle w:val="WoD1"/>
      </w:pPr>
      <w:r w:rsidRPr="2E51B027"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4976DDE" w14:textId="77777777" w:rsidR="00C1531B" w:rsidRPr="00236BC6" w:rsidRDefault="00C1531B" w:rsidP="000858D0">
      <w:pPr>
        <w:pStyle w:val="WoD1"/>
      </w:pPr>
      <w:r w:rsidRPr="2E51B027"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Pozytywny</w:t>
      </w:r>
    </w:p>
    <w:p w14:paraId="602D1FFD" w14:textId="77777777" w:rsidR="00C1531B" w:rsidRPr="00236BC6" w:rsidRDefault="00C1531B" w:rsidP="000858D0">
      <w:pPr>
        <w:pStyle w:val="WoD1"/>
      </w:pPr>
      <w:r w:rsidRPr="2E51B027"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DD097E5" w14:textId="47DA0C05" w:rsidR="00C1531B" w:rsidRDefault="00C1531B" w:rsidP="000858D0">
      <w:pPr>
        <w:pStyle w:val="WoD1"/>
      </w:pPr>
      <w:r w:rsidRPr="2E51B027"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Wielokrotny w</w:t>
      </w:r>
      <w:r w:rsidR="00C1531B" w:rsidRPr="00D8194D">
        <w:rPr>
          <w:rFonts w:cs="Arial"/>
          <w:szCs w:val="20"/>
        </w:rPr>
        <w:t>ybór z listy</w:t>
      </w:r>
    </w:p>
    <w:p w14:paraId="7396A4CC" w14:textId="77777777" w:rsidR="00C1531B" w:rsidRPr="00236BC6" w:rsidRDefault="00C1531B" w:rsidP="000858D0">
      <w:pPr>
        <w:pStyle w:val="WoD1"/>
      </w:pPr>
      <w:r w:rsidRPr="2E51B027"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3169DB6" w14:textId="77777777" w:rsidR="00C1531B" w:rsidRPr="00236BC6" w:rsidRDefault="00C1531B" w:rsidP="000858D0">
      <w:pPr>
        <w:pStyle w:val="WoD1"/>
      </w:pPr>
      <w:r w:rsidRPr="2E51B027"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Pozytywny</w:t>
      </w:r>
    </w:p>
    <w:p w14:paraId="713C7753" w14:textId="77777777" w:rsidR="00C1531B" w:rsidRPr="00236BC6" w:rsidRDefault="00C1531B" w:rsidP="000858D0">
      <w:pPr>
        <w:pStyle w:val="WoD1"/>
      </w:pPr>
      <w:r w:rsidRPr="2E51B027"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EEAD835" w14:textId="77777777" w:rsidR="00C1531B" w:rsidRPr="00236BC6" w:rsidRDefault="00C1531B" w:rsidP="000858D0">
      <w:pPr>
        <w:pStyle w:val="WoD1"/>
      </w:pPr>
      <w:r w:rsidRPr="2E51B027"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0D66F60" w14:textId="2C3E4ABB" w:rsidR="00C1531B" w:rsidRPr="00236BC6" w:rsidRDefault="00C1531B" w:rsidP="000858D0">
      <w:pPr>
        <w:pStyle w:val="WoD1"/>
      </w:pPr>
      <w:r w:rsidRPr="2E51B027"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Spełnione</w:t>
      </w:r>
    </w:p>
    <w:p w14:paraId="06E960CE" w14:textId="77777777" w:rsidR="00C1531B" w:rsidRPr="00236BC6" w:rsidRDefault="00C1531B" w:rsidP="000858D0">
      <w:pPr>
        <w:pStyle w:val="WoD1"/>
      </w:pPr>
      <w:r w:rsidRPr="2E51B027"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4AA3F983" w14:textId="77777777" w:rsidR="00C1531B" w:rsidRPr="00236BC6" w:rsidRDefault="00C1531B" w:rsidP="000858D0">
      <w:pPr>
        <w:pStyle w:val="WoD1"/>
      </w:pPr>
      <w:r w:rsidRPr="2E51B027"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6A315F2" w14:textId="77777777" w:rsidR="00C1531B" w:rsidRPr="00236BC6" w:rsidRDefault="00C1531B" w:rsidP="000858D0">
      <w:pPr>
        <w:pStyle w:val="WoD1"/>
      </w:pPr>
      <w:r w:rsidRPr="2E51B027"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3EE9F7A1" w14:textId="77777777" w:rsidR="00C1531B" w:rsidRPr="00236BC6" w:rsidRDefault="00C1531B" w:rsidP="000858D0">
      <w:pPr>
        <w:pStyle w:val="WoD1"/>
      </w:pPr>
      <w:r w:rsidRPr="2E51B027"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E11306E" w14:textId="77777777" w:rsidR="00C1531B" w:rsidRPr="00236BC6" w:rsidRDefault="00C1531B" w:rsidP="000858D0">
      <w:pPr>
        <w:pStyle w:val="WoD1"/>
      </w:pPr>
      <w:r w:rsidRPr="2E51B027"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2B65DAE3" w14:textId="77777777" w:rsidR="00C1531B" w:rsidRPr="00236BC6" w:rsidRDefault="00C1531B" w:rsidP="000858D0">
      <w:pPr>
        <w:pStyle w:val="WoD1"/>
      </w:pPr>
      <w:r w:rsidRPr="2E51B027"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9AFE102" w14:textId="77777777" w:rsidR="00C1531B" w:rsidRPr="00236BC6" w:rsidRDefault="00C1531B" w:rsidP="000858D0">
      <w:pPr>
        <w:pStyle w:val="WoD1"/>
      </w:pPr>
      <w:r w:rsidRPr="2E51B027"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wyboru: Tak, Nie, Nie dotyczy</w:t>
      </w:r>
    </w:p>
    <w:p w14:paraId="085CE559" w14:textId="77777777" w:rsidR="00C1531B" w:rsidRPr="00236BC6" w:rsidRDefault="00C1531B" w:rsidP="000858D0">
      <w:pPr>
        <w:pStyle w:val="WoD1"/>
      </w:pPr>
      <w:r w:rsidRPr="2E51B027"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259A479" w14:textId="77777777" w:rsidR="00C1531B" w:rsidRPr="00236BC6" w:rsidRDefault="00C1531B" w:rsidP="000858D0">
      <w:pPr>
        <w:pStyle w:val="WoD1"/>
      </w:pPr>
      <w:r w:rsidRPr="2E51B027"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4312C08A" w14:textId="77777777" w:rsidR="00C1531B" w:rsidRPr="00236BC6" w:rsidRDefault="00C1531B" w:rsidP="000858D0">
      <w:pPr>
        <w:pStyle w:val="WoD1"/>
      </w:pPr>
      <w:r w:rsidRPr="2E51B027"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F144D76" w14:textId="77777777" w:rsidR="00C1531B" w:rsidRPr="00236BC6" w:rsidRDefault="00C1531B" w:rsidP="000858D0">
      <w:pPr>
        <w:pStyle w:val="WoD1"/>
      </w:pPr>
      <w:r w:rsidRPr="2E51B027"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6352D8C5" w14:textId="77777777" w:rsidR="00C1531B" w:rsidRPr="00236BC6" w:rsidRDefault="00C1531B" w:rsidP="000858D0">
      <w:pPr>
        <w:pStyle w:val="WoD1"/>
      </w:pPr>
      <w:r w:rsidRPr="2E51B027"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4771BEB" w14:textId="77777777" w:rsidR="00C1531B" w:rsidRPr="00236BC6" w:rsidRDefault="00C1531B" w:rsidP="000858D0">
      <w:pPr>
        <w:pStyle w:val="WoD1"/>
      </w:pPr>
      <w:r w:rsidRPr="2E51B027"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3DA20D0E" w14:textId="77777777" w:rsidR="00C1531B" w:rsidRPr="00236BC6" w:rsidRDefault="00C1531B" w:rsidP="000858D0">
      <w:pPr>
        <w:pStyle w:val="WoD1"/>
      </w:pPr>
      <w:r w:rsidRPr="2E51B027"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96B305B" w14:textId="5E1F0741" w:rsidR="001A04A0" w:rsidRPr="00236BC6" w:rsidRDefault="001A04A0" w:rsidP="00DB1558">
      <w:pPr>
        <w:pStyle w:val="Wod42"/>
      </w:pPr>
      <w:r w:rsidRPr="2E51B027">
        <w:t>B.7.2. Uzasadnienie spełnienia kryteriów</w:t>
      </w:r>
    </w:p>
    <w:p w14:paraId="102AD5D3" w14:textId="77777777" w:rsidR="001A04A0" w:rsidRDefault="001A04A0" w:rsidP="000858D0">
      <w:pPr>
        <w:pStyle w:val="WoD1"/>
      </w:pPr>
      <w:r w:rsidRPr="2E51B027"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0858D0">
      <w:pPr>
        <w:pStyle w:val="WoD1"/>
      </w:pPr>
      <w:r w:rsidRPr="2E51B027"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0858D0">
      <w:pPr>
        <w:pStyle w:val="WoD1"/>
      </w:pPr>
      <w:r w:rsidRPr="2E51B027"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705DB22" w14:textId="77777777" w:rsidR="001A04A0" w:rsidRDefault="001A04A0" w:rsidP="000858D0">
      <w:pPr>
        <w:pStyle w:val="WoD1"/>
      </w:pPr>
      <w:r w:rsidRPr="2E51B027"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0858D0">
      <w:pPr>
        <w:pStyle w:val="WoD1"/>
      </w:pPr>
      <w:r w:rsidRPr="2E51B027"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0858D0">
      <w:pPr>
        <w:pStyle w:val="WoD1"/>
      </w:pPr>
      <w:r w:rsidRPr="2E51B027"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wyboru, na podstawie punktów zdefiniowanych w </w:t>
      </w:r>
      <w:r w:rsidR="00F9173B">
        <w:rPr>
          <w:rFonts w:cs="Arial"/>
          <w:szCs w:val="20"/>
        </w:rPr>
        <w:t xml:space="preserve">module </w:t>
      </w:r>
      <w:r w:rsidRPr="00D8194D">
        <w:rPr>
          <w:rFonts w:cs="Arial"/>
          <w:szCs w:val="20"/>
        </w:rPr>
        <w:t>nabor</w:t>
      </w:r>
      <w:r w:rsidR="00F9173B">
        <w:rPr>
          <w:rFonts w:cs="Arial"/>
          <w:szCs w:val="20"/>
        </w:rPr>
        <w:t>y</w:t>
      </w:r>
    </w:p>
    <w:p w14:paraId="5864FF4A" w14:textId="77777777" w:rsidR="001A04A0" w:rsidRPr="00236BC6" w:rsidRDefault="001A04A0" w:rsidP="000858D0">
      <w:pPr>
        <w:pStyle w:val="WoD1"/>
      </w:pPr>
      <w:r w:rsidRPr="2E51B027">
        <w:t xml:space="preserve">Uzasadnienie </w:t>
      </w:r>
      <w:r w:rsidRPr="000858D0">
        <w:t>spełnienia</w:t>
      </w:r>
      <w:r w:rsidRPr="2E51B027">
        <w:t xml:space="preserve">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FC701F8" w14:textId="7CEC1DE4" w:rsidR="001A04A0" w:rsidRPr="00236BC6" w:rsidRDefault="001A04A0" w:rsidP="00DB1558">
      <w:pPr>
        <w:pStyle w:val="Wod42"/>
      </w:pPr>
      <w:r w:rsidRPr="2E51B027">
        <w:t xml:space="preserve">B.7.3. Zgodność </w:t>
      </w:r>
      <w:r w:rsidRPr="009D27D8">
        <w:t>projektu</w:t>
      </w:r>
      <w:r w:rsidRPr="2E51B027">
        <w:t xml:space="preserve"> z przepisami Rozporządzenia Parlamentu Europejskiego i Rady (UE) nr 2021/1060 z dnia 24 czerwca 2021 r.</w:t>
      </w:r>
    </w:p>
    <w:p w14:paraId="00A340F1" w14:textId="77777777" w:rsidR="001A04A0" w:rsidRPr="00236BC6" w:rsidRDefault="001A04A0" w:rsidP="000858D0">
      <w:pPr>
        <w:pStyle w:val="WoD1"/>
      </w:pPr>
      <w:r w:rsidRPr="2E51B027"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78E4ECAB" w14:textId="4383B3D7" w:rsidR="00D8194D" w:rsidRDefault="00D8194D" w:rsidP="000858D0">
      <w:pPr>
        <w:pStyle w:val="WoD1"/>
      </w:pPr>
      <w:r w:rsidRPr="00D8194D">
        <w:lastRenderedPageBreak/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2889C68" w14:textId="5F025E34" w:rsidR="001A04A0" w:rsidRPr="00236BC6" w:rsidRDefault="001A04A0" w:rsidP="000858D0">
      <w:pPr>
        <w:pStyle w:val="WoD1"/>
      </w:pPr>
      <w:r w:rsidRPr="2E51B027"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3CCCBD04" w14:textId="77777777" w:rsidR="001A04A0" w:rsidRPr="00236BC6" w:rsidRDefault="001A04A0" w:rsidP="000858D0">
      <w:pPr>
        <w:pStyle w:val="WoD4"/>
      </w:pPr>
      <w:r w:rsidRPr="2E51B027"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66A2E80" w14:textId="77777777" w:rsidR="001A04A0" w:rsidRPr="00236BC6" w:rsidRDefault="001A04A0" w:rsidP="000858D0">
      <w:pPr>
        <w:pStyle w:val="WoD1"/>
      </w:pPr>
      <w:r w:rsidRPr="2E51B027"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47324A7" w14:textId="77777777" w:rsidR="001A04A0" w:rsidRPr="00236BC6" w:rsidRDefault="001A04A0" w:rsidP="009D27D8">
      <w:pPr>
        <w:pStyle w:val="WoD4"/>
      </w:pPr>
      <w:r w:rsidRPr="2E51B027">
        <w:t>C. Grupa docelowa</w:t>
      </w:r>
    </w:p>
    <w:p w14:paraId="5051C1C8" w14:textId="77777777" w:rsidR="001A04A0" w:rsidRPr="00236BC6" w:rsidRDefault="001A04A0" w:rsidP="00DB1558">
      <w:pPr>
        <w:pStyle w:val="Wod41"/>
      </w:pPr>
      <w:r w:rsidRPr="2E51B027">
        <w:t>C.1. Osoby i/lub podmioty/instytucje, które zostaną objęte wsparciem</w:t>
      </w:r>
    </w:p>
    <w:p w14:paraId="7BCB6657" w14:textId="07B9ED30" w:rsidR="001A04A0" w:rsidRDefault="001A04A0" w:rsidP="00DB1558">
      <w:pPr>
        <w:pStyle w:val="Wod42"/>
      </w:pPr>
      <w:r w:rsidRPr="2E51B027">
        <w:t xml:space="preserve">C.1.1. </w:t>
      </w:r>
      <w:r w:rsidRPr="009D27D8">
        <w:t>Grupy</w:t>
      </w:r>
      <w:r w:rsidRPr="2E51B027">
        <w:t xml:space="preserve"> docelowe – Osoby, ich charakterystyka oraz opis sytuacji problemowej</w:t>
      </w:r>
    </w:p>
    <w:p w14:paraId="65DA8DC6" w14:textId="294BB2BE" w:rsidR="00844DBE" w:rsidRPr="00B27D66" w:rsidRDefault="008C564E" w:rsidP="00B27D66">
      <w:pPr>
        <w:rPr>
          <w:rFonts w:ascii="Arial" w:hAnsi="Arial" w:cs="Arial"/>
          <w:i/>
          <w:iCs/>
          <w:sz w:val="20"/>
          <w:szCs w:val="20"/>
        </w:rPr>
      </w:pPr>
      <w:r w:rsidRPr="00FF4718">
        <w:rPr>
          <w:rFonts w:ascii="Arial" w:hAnsi="Arial" w:cs="Arial"/>
          <w:i/>
          <w:iCs/>
          <w:sz w:val="20"/>
          <w:szCs w:val="20"/>
        </w:rPr>
        <w:t>[+</w:t>
      </w:r>
      <w:r w:rsidR="00083506" w:rsidRPr="00FF4718">
        <w:rPr>
          <w:rFonts w:ascii="Arial" w:hAnsi="Arial" w:cs="Arial"/>
          <w:i/>
          <w:iCs/>
          <w:sz w:val="20"/>
          <w:szCs w:val="20"/>
        </w:rPr>
        <w:t xml:space="preserve">] </w:t>
      </w:r>
      <w:r w:rsidRPr="00FF4718">
        <w:rPr>
          <w:rFonts w:ascii="Arial" w:hAnsi="Arial" w:cs="Arial"/>
          <w:i/>
          <w:iCs/>
          <w:sz w:val="20"/>
          <w:szCs w:val="20"/>
        </w:rPr>
        <w:t>możliwość dodania wiel</w:t>
      </w:r>
      <w:r w:rsidR="005A2776" w:rsidRPr="00FF4718">
        <w:rPr>
          <w:rFonts w:ascii="Arial" w:hAnsi="Arial" w:cs="Arial"/>
          <w:i/>
          <w:iCs/>
          <w:sz w:val="20"/>
          <w:szCs w:val="20"/>
        </w:rPr>
        <w:t>u</w:t>
      </w:r>
      <w:r w:rsidRPr="00FF4718">
        <w:rPr>
          <w:rFonts w:ascii="Arial" w:hAnsi="Arial" w:cs="Arial"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8F7BE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5C3A2E1" w14:textId="0666234D" w:rsidR="008F7BED" w:rsidRDefault="008F7BED">
      <w:pPr>
        <w:pStyle w:val="Legenda"/>
      </w:pPr>
      <w:r>
        <w:t xml:space="preserve">C.1.1. Grupy docelowe  </w:t>
      </w:r>
    </w:p>
    <w:p w14:paraId="3F630560" w14:textId="6916A4C3" w:rsidR="009A2762" w:rsidRDefault="0050324F" w:rsidP="000858D0">
      <w:pPr>
        <w:pStyle w:val="WoD1"/>
      </w:pPr>
      <w:r w:rsidRPr="00186811">
        <w:t>Charakterystyka – ogólna</w:t>
      </w:r>
    </w:p>
    <w:p w14:paraId="281B0685" w14:textId="31320C78" w:rsidR="002547C3" w:rsidRPr="00186811" w:rsidRDefault="002547C3" w:rsidP="002547C3">
      <w:pPr>
        <w:pStyle w:val="WoDtekst"/>
      </w:pPr>
      <w:r w:rsidRPr="00DB0E04">
        <w:rPr>
          <w:rFonts w:cs="Arial"/>
          <w:bCs/>
          <w:szCs w:val="20"/>
        </w:rPr>
        <w:t>Pole tekstowe</w:t>
      </w:r>
    </w:p>
    <w:p w14:paraId="3DAC6154" w14:textId="77777777" w:rsidR="006472D0" w:rsidRPr="006472D0" w:rsidRDefault="006472D0" w:rsidP="000858D0">
      <w:pPr>
        <w:pStyle w:val="WoD1"/>
      </w:pPr>
      <w:r w:rsidRPr="006472D0">
        <w:t xml:space="preserve">Opis sytuacji – ogólny </w:t>
      </w:r>
    </w:p>
    <w:p w14:paraId="2984CC72" w14:textId="74CB62CB" w:rsidR="000056E6" w:rsidRDefault="006472D0" w:rsidP="000C45F1">
      <w:pPr>
        <w:pStyle w:val="WoDtekst"/>
      </w:pPr>
      <w:r>
        <w:t>Pole tekstowe</w:t>
      </w:r>
    </w:p>
    <w:p w14:paraId="1CBC8A46" w14:textId="77777777" w:rsidR="001C5E26" w:rsidRDefault="001C5E26" w:rsidP="001C5E26">
      <w:pPr>
        <w:rPr>
          <w:rFonts w:ascii="Arial" w:hAnsi="Arial" w:cs="Arial"/>
          <w:bCs/>
          <w:i/>
          <w:iCs/>
          <w:sz w:val="20"/>
          <w:szCs w:val="20"/>
        </w:rPr>
      </w:pPr>
      <w:r w:rsidRPr="001C5E26">
        <w:rPr>
          <w:rFonts w:ascii="Arial" w:hAnsi="Arial" w:cs="Arial"/>
          <w:bCs/>
          <w:i/>
          <w:iCs/>
          <w:sz w:val="20"/>
          <w:szCs w:val="20"/>
        </w:rPr>
        <w:t>[+] możliwość dodania wielu pozycji</w:t>
      </w:r>
    </w:p>
    <w:p w14:paraId="14F28C62" w14:textId="1792C42E" w:rsidR="001C5E26" w:rsidRDefault="00D16B2E" w:rsidP="00D16B2E">
      <w:pPr>
        <w:pStyle w:val="WoD1"/>
        <w:ind w:left="0"/>
      </w:pPr>
      <w:r w:rsidRPr="00D16B2E">
        <w:t>Podmiot</w:t>
      </w:r>
    </w:p>
    <w:p w14:paraId="7287010C" w14:textId="623EEEEB" w:rsidR="00D16B2E" w:rsidRPr="001C5E26" w:rsidRDefault="006D4B8D" w:rsidP="00D16B2E">
      <w:pPr>
        <w:pStyle w:val="WoDtekst"/>
      </w:pPr>
      <w:r w:rsidRPr="006D4B8D">
        <w:rPr>
          <w:bCs/>
        </w:rPr>
        <w:t>Wybór z listy na podstawie części A.1. i A.3.</w:t>
      </w:r>
    </w:p>
    <w:p w14:paraId="4C8FCEA6" w14:textId="77777777" w:rsidR="0030322B" w:rsidRPr="0030322B" w:rsidRDefault="0030322B" w:rsidP="0030322B">
      <w:pPr>
        <w:pStyle w:val="WoD1"/>
      </w:pPr>
      <w:r w:rsidRPr="0030322B">
        <w:t>Charakterystyka dla podmiotu</w:t>
      </w:r>
    </w:p>
    <w:p w14:paraId="353DD2CF" w14:textId="0388F682" w:rsidR="000C45F1" w:rsidRDefault="0030322B" w:rsidP="0030322B">
      <w:pPr>
        <w:pStyle w:val="WoDtekst"/>
      </w:pPr>
      <w:r>
        <w:t>Pole tekstowe</w:t>
      </w:r>
    </w:p>
    <w:p w14:paraId="1D2229DD" w14:textId="77777777" w:rsidR="00AB6D4A" w:rsidRPr="00AB6D4A" w:rsidRDefault="00AB6D4A" w:rsidP="00AB6D4A">
      <w:pPr>
        <w:pStyle w:val="WoD1"/>
      </w:pPr>
      <w:r w:rsidRPr="00AB6D4A">
        <w:t>Opis sytuacji problemowej</w:t>
      </w:r>
    </w:p>
    <w:p w14:paraId="3BFEBF3D" w14:textId="5ABE0F84" w:rsidR="00AB6D4A" w:rsidRPr="00AB6D4A" w:rsidRDefault="00AB6D4A" w:rsidP="00AB6D4A">
      <w:pPr>
        <w:pStyle w:val="WoDtekst"/>
      </w:pPr>
      <w:r>
        <w:t>Pole tekstowe</w:t>
      </w:r>
    </w:p>
    <w:p w14:paraId="02CCF8AC" w14:textId="0684A399" w:rsidR="00354F11" w:rsidRPr="00236BC6" w:rsidRDefault="00C86748" w:rsidP="00DB1558">
      <w:pPr>
        <w:pStyle w:val="Wod43"/>
      </w:pPr>
      <w:r w:rsidRPr="2E51B027">
        <w:lastRenderedPageBreak/>
        <w:t>C.1.1.1. Diagnoza sytuacji problemowej</w:t>
      </w:r>
    </w:p>
    <w:p w14:paraId="24F251A6" w14:textId="77777777" w:rsidR="00C86748" w:rsidRPr="00236BC6" w:rsidRDefault="00C86748" w:rsidP="009D27D8">
      <w:pPr>
        <w:pStyle w:val="WoD1"/>
      </w:pPr>
      <w:r w:rsidRPr="2E51B027"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5388D3A" w14:textId="77777777" w:rsidR="00C86748" w:rsidRPr="00236BC6" w:rsidRDefault="00C86748" w:rsidP="009D27D8">
      <w:pPr>
        <w:pStyle w:val="WoD1"/>
      </w:pPr>
      <w:r w:rsidRPr="2E51B027"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5B5DD01" w14:textId="77777777" w:rsidR="00C86748" w:rsidRPr="00236BC6" w:rsidRDefault="00C86748" w:rsidP="009D27D8">
      <w:pPr>
        <w:pStyle w:val="WoD1"/>
      </w:pPr>
      <w:r w:rsidRPr="2E51B027"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BE8F72A" w14:textId="2F6D1FB9" w:rsidR="00C86748" w:rsidRPr="00236BC6" w:rsidRDefault="00C86748" w:rsidP="00DB1558">
      <w:pPr>
        <w:pStyle w:val="Wod42"/>
      </w:pPr>
      <w:r w:rsidRPr="2E51B027">
        <w:t xml:space="preserve">C.1.2. Grupy </w:t>
      </w:r>
      <w:r w:rsidRPr="009D27D8">
        <w:t>docelowe</w:t>
      </w:r>
      <w:r w:rsidRPr="2E51B027">
        <w:t xml:space="preserve"> – Instytucje</w:t>
      </w:r>
    </w:p>
    <w:p w14:paraId="335F01AA" w14:textId="77777777" w:rsidR="00C86748" w:rsidRPr="00236BC6" w:rsidRDefault="00C86748" w:rsidP="009D27D8">
      <w:pPr>
        <w:pStyle w:val="WoD1"/>
      </w:pPr>
      <w:r w:rsidRPr="2E51B027"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61A82464" w14:textId="77777777" w:rsidR="00C86748" w:rsidRPr="00236BC6" w:rsidRDefault="00C86748" w:rsidP="009D27D8">
      <w:pPr>
        <w:pStyle w:val="WoD1"/>
      </w:pPr>
      <w:r w:rsidRPr="2E51B027"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158879F" w14:textId="77777777" w:rsidR="00C86748" w:rsidRPr="00236BC6" w:rsidRDefault="00C86748" w:rsidP="00DB1558">
      <w:pPr>
        <w:pStyle w:val="Wod41"/>
      </w:pPr>
      <w:r w:rsidRPr="2E51B027">
        <w:t>C.2. Opis rekrutacji do projektu</w:t>
      </w:r>
    </w:p>
    <w:p w14:paraId="7C57B59A" w14:textId="77777777" w:rsidR="00C86748" w:rsidRPr="00236BC6" w:rsidRDefault="00C86748" w:rsidP="002113A9">
      <w:pPr>
        <w:pStyle w:val="WoD1"/>
      </w:pPr>
      <w:r w:rsidRPr="2E51B027"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BE3A450" w14:textId="77777777" w:rsidR="00C86748" w:rsidRPr="00236BC6" w:rsidRDefault="00C86748" w:rsidP="002113A9">
      <w:pPr>
        <w:pStyle w:val="WoD1"/>
      </w:pPr>
      <w:r w:rsidRPr="2E51B027"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2E32773" w14:textId="77777777" w:rsidR="00C86748" w:rsidRPr="00236BC6" w:rsidRDefault="00C86748" w:rsidP="002113A9">
      <w:pPr>
        <w:pStyle w:val="WoD1"/>
      </w:pPr>
      <w:r w:rsidRPr="2E51B027"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08D7085" w14:textId="77777777" w:rsidR="00C86748" w:rsidRPr="00236BC6" w:rsidRDefault="00C86748" w:rsidP="002113A9">
      <w:pPr>
        <w:pStyle w:val="WoD4"/>
      </w:pPr>
      <w:r w:rsidRPr="2E51B027">
        <w:t>D. Zarządzanie i potencjał</w:t>
      </w:r>
    </w:p>
    <w:p w14:paraId="3D225E4E" w14:textId="77777777" w:rsidR="00C86748" w:rsidRPr="00236BC6" w:rsidRDefault="00C86748" w:rsidP="00DB1558">
      <w:pPr>
        <w:pStyle w:val="Wod41"/>
      </w:pPr>
      <w:r w:rsidRPr="2E51B027">
        <w:t xml:space="preserve">D.1. Obroty </w:t>
      </w:r>
      <w:r w:rsidRPr="002113A9">
        <w:t>Wnioskodawcy</w:t>
      </w:r>
      <w:r w:rsidRPr="2E51B027">
        <w:t xml:space="preserve"> i zarządzanie</w:t>
      </w:r>
    </w:p>
    <w:p w14:paraId="3D71F69A" w14:textId="1FE56124" w:rsidR="00C86748" w:rsidRPr="00236BC6" w:rsidRDefault="00C86748" w:rsidP="00DB1558">
      <w:pPr>
        <w:pStyle w:val="Wod42"/>
      </w:pPr>
      <w:r w:rsidRPr="2E51B027">
        <w:t xml:space="preserve">D.1.1. </w:t>
      </w:r>
      <w:r w:rsidRPr="002113A9">
        <w:t>Obroty</w:t>
      </w:r>
      <w:r w:rsidRPr="2E51B027">
        <w:t xml:space="preserve">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BFC2E94" w14:textId="77777777" w:rsidR="00C86748" w:rsidRPr="00236BC6" w:rsidRDefault="00C86748" w:rsidP="00DB1558">
      <w:pPr>
        <w:pStyle w:val="Wod43"/>
      </w:pPr>
      <w:r w:rsidRPr="2E51B027">
        <w:t xml:space="preserve">D.1.1.A. Kwota </w:t>
      </w:r>
      <w:r w:rsidRPr="002113A9">
        <w:t>obrotów</w:t>
      </w:r>
      <w:r w:rsidRPr="2E51B027">
        <w:t xml:space="preserve">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2E094DA" w14:textId="77777777" w:rsidR="00C86748" w:rsidRPr="00236BC6" w:rsidRDefault="00C86748" w:rsidP="00DB1558">
      <w:pPr>
        <w:pStyle w:val="Wod42"/>
      </w:pPr>
      <w:r w:rsidRPr="2E51B027">
        <w:t xml:space="preserve">D.1.2. - D.1.6. </w:t>
      </w:r>
      <w:r w:rsidRPr="002113A9">
        <w:t>Doświadczenie</w:t>
      </w:r>
    </w:p>
    <w:p w14:paraId="0CBB4478" w14:textId="77777777" w:rsidR="00C86748" w:rsidRPr="00C215F4" w:rsidRDefault="00C86748" w:rsidP="00DB1558">
      <w:pPr>
        <w:pStyle w:val="Wod43"/>
      </w:pPr>
      <w:r w:rsidRPr="00C215F4">
        <w:t xml:space="preserve">D.1.2.A. </w:t>
      </w:r>
      <w:r w:rsidRPr="002113A9">
        <w:t>Doświadczenie</w:t>
      </w:r>
      <w:r w:rsidRPr="00C215F4">
        <w:t xml:space="preserve">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DBC4E9B" w14:textId="16E56FC9" w:rsidR="00C86748" w:rsidRPr="00236BC6" w:rsidRDefault="00C86748" w:rsidP="00DB1558">
      <w:pPr>
        <w:pStyle w:val="Wod43"/>
      </w:pPr>
      <w:r w:rsidRPr="2E51B027">
        <w:lastRenderedPageBreak/>
        <w:t xml:space="preserve">D.1.2.B. </w:t>
      </w:r>
      <w:r w:rsidRPr="002113A9">
        <w:t>Doświadczenie</w:t>
      </w:r>
      <w:r w:rsidRPr="2E51B027">
        <w:t xml:space="preserve"> </w:t>
      </w:r>
      <w:r w:rsidR="003A2399">
        <w:t>R</w:t>
      </w:r>
      <w:r w:rsidRPr="2E51B027">
        <w:t>ealizatora w obszarze merytorycznym, w którym udzielane jest wsparcie w projekcie</w:t>
      </w:r>
    </w:p>
    <w:p w14:paraId="3C209468" w14:textId="4828DEF2" w:rsidR="00C86748" w:rsidRPr="00DB0E04" w:rsidRDefault="00C86748" w:rsidP="00DB1558">
      <w:pPr>
        <w:pStyle w:val="Wod43"/>
      </w:pPr>
      <w:r w:rsidRPr="2E51B027">
        <w:t>D.1.2.B.1 – [</w:t>
      </w:r>
      <w:r w:rsidRPr="002113A9">
        <w:t>Nazwa</w:t>
      </w:r>
      <w:r w:rsidR="003A2399">
        <w:t xml:space="preserve"> R</w:t>
      </w:r>
      <w:r w:rsidR="00DB0E04">
        <w:t>ealizatora</w:t>
      </w:r>
      <w:r w:rsidRPr="00DB0E04"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D761A98" w14:textId="77777777" w:rsidR="00C86748" w:rsidRPr="00236BC6" w:rsidRDefault="00C86748" w:rsidP="00DB1558">
      <w:pPr>
        <w:pStyle w:val="Wod43"/>
      </w:pPr>
      <w:r w:rsidRPr="2E51B027">
        <w:t xml:space="preserve">D.1.3.A. </w:t>
      </w:r>
      <w:r w:rsidRPr="002113A9">
        <w:t>Doświadczenie</w:t>
      </w:r>
      <w:r w:rsidRPr="2E51B027">
        <w:t xml:space="preserve">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91260CA" w14:textId="53DF0F6B" w:rsidR="00C86748" w:rsidRPr="00236BC6" w:rsidRDefault="00C86748" w:rsidP="00DB1558">
      <w:pPr>
        <w:pStyle w:val="Wod43"/>
      </w:pPr>
      <w:r w:rsidRPr="2E51B027">
        <w:t xml:space="preserve">D.1.3.B. </w:t>
      </w:r>
      <w:r w:rsidRPr="00F95757">
        <w:t>Doświadczenie</w:t>
      </w:r>
      <w:r w:rsidRPr="2E51B027">
        <w:t xml:space="preserve"> </w:t>
      </w:r>
      <w:r w:rsidR="00AF535F">
        <w:t>R</w:t>
      </w:r>
      <w:r w:rsidRPr="2E51B027">
        <w:t>ealizatora na rzecz grupy docelowej</w:t>
      </w:r>
    </w:p>
    <w:p w14:paraId="4117DFFA" w14:textId="7B4D6BE9" w:rsidR="00C86748" w:rsidRPr="00236BC6" w:rsidRDefault="00C86748" w:rsidP="00DB1558">
      <w:pPr>
        <w:pStyle w:val="Wod43"/>
      </w:pPr>
      <w:r w:rsidRPr="2E51B027">
        <w:t>D.1.3.B.1 – [</w:t>
      </w:r>
      <w:r w:rsidRPr="00F95757">
        <w:t>Nazwa</w:t>
      </w:r>
      <w:r w:rsidRPr="2E51B027">
        <w:t xml:space="preserve"> </w:t>
      </w:r>
      <w:r w:rsidR="003A2399">
        <w:t>R</w:t>
      </w:r>
      <w:r w:rsidRPr="2E51B027"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cs="Arial"/>
          <w:szCs w:val="20"/>
        </w:rPr>
      </w:pPr>
      <w:r w:rsidRPr="00DB0E04">
        <w:rPr>
          <w:rFonts w:cs="Arial"/>
          <w:szCs w:val="20"/>
        </w:rPr>
        <w:t>Pole tekstowe</w:t>
      </w:r>
    </w:p>
    <w:p w14:paraId="03B61B2A" w14:textId="77777777" w:rsidR="00C86748" w:rsidRPr="00236BC6" w:rsidRDefault="00C86748" w:rsidP="00700C9F">
      <w:pPr>
        <w:pStyle w:val="Wod43"/>
      </w:pPr>
      <w:r w:rsidRPr="2E51B027"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32C1CCA" w14:textId="77777777" w:rsidR="00C86748" w:rsidRPr="00236BC6" w:rsidRDefault="00C86748" w:rsidP="00F95757">
      <w:pPr>
        <w:pStyle w:val="WoD4"/>
      </w:pPr>
      <w:r w:rsidRPr="2E51B027">
        <w:t xml:space="preserve">D.1.4.B. Doświadczenie </w:t>
      </w:r>
      <w:r w:rsidRPr="00F95757">
        <w:t>Realizatora</w:t>
      </w:r>
      <w:r w:rsidRPr="2E51B027">
        <w:t xml:space="preserve"> w zakresie podejmowanych inicjatyw na określonym terytorium</w:t>
      </w:r>
    </w:p>
    <w:p w14:paraId="0E59447B" w14:textId="50F0F0E3" w:rsidR="00C86748" w:rsidRPr="00236BC6" w:rsidRDefault="00C86748" w:rsidP="00700C9F">
      <w:pPr>
        <w:pStyle w:val="Wod43"/>
      </w:pPr>
      <w:r w:rsidRPr="2E51B027">
        <w:t xml:space="preserve">D.1.4.B.1 – [Nazwa </w:t>
      </w:r>
      <w:r w:rsidR="003A2399" w:rsidRPr="00F95757">
        <w:t>R</w:t>
      </w:r>
      <w:r w:rsidRPr="00F95757">
        <w:t>ealizatora</w:t>
      </w:r>
      <w:r w:rsidRPr="2E51B027">
        <w:t>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3D70976" w14:textId="77777777" w:rsidR="00C86748" w:rsidRPr="00236BC6" w:rsidRDefault="00C86748" w:rsidP="00700C9F">
      <w:pPr>
        <w:pStyle w:val="Wod43"/>
      </w:pPr>
      <w:r w:rsidRPr="2E51B027">
        <w:t>D.1.5.A. Biuro i potencjał</w:t>
      </w:r>
    </w:p>
    <w:p w14:paraId="4B92F02C" w14:textId="77777777" w:rsidR="00C86748" w:rsidRPr="00236BC6" w:rsidRDefault="00C86748" w:rsidP="00F95757">
      <w:pPr>
        <w:pStyle w:val="WoD1"/>
      </w:pPr>
      <w:r w:rsidRPr="2E51B027"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787F6B1" w14:textId="77777777" w:rsidR="00C86748" w:rsidRPr="00236BC6" w:rsidRDefault="00C86748" w:rsidP="00F95757">
      <w:pPr>
        <w:pStyle w:val="WoD1"/>
      </w:pPr>
      <w:r w:rsidRPr="2E51B027"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151034" w14:textId="77777777" w:rsidR="00C86748" w:rsidRPr="00236BC6" w:rsidRDefault="00C86748" w:rsidP="00700C9F">
      <w:pPr>
        <w:pStyle w:val="Wod43"/>
      </w:pPr>
      <w:r w:rsidRPr="2E51B027">
        <w:t xml:space="preserve">D.1.5.B. </w:t>
      </w:r>
      <w:r w:rsidRPr="00F95757">
        <w:t>Zaplecze</w:t>
      </w:r>
      <w:r w:rsidRPr="2E51B027">
        <w:t xml:space="preserve"> techniczne </w:t>
      </w:r>
      <w:r w:rsidRPr="00F95757">
        <w:t>realizatora</w:t>
      </w:r>
      <w:r w:rsidRPr="2E51B027">
        <w:t>, w tym zasoby wnoszone do projektu i potencjał kadrowy realizatora</w:t>
      </w:r>
    </w:p>
    <w:p w14:paraId="011B8A9D" w14:textId="00CF591D" w:rsidR="00C86748" w:rsidRPr="00DB0E04" w:rsidRDefault="00C86748" w:rsidP="00700C9F">
      <w:pPr>
        <w:pStyle w:val="Wod43"/>
      </w:pPr>
      <w:r w:rsidRPr="2E51B027">
        <w:t>D.1.5.B.1 – [</w:t>
      </w:r>
      <w:r w:rsidRPr="00F95757">
        <w:t>Nazwa</w:t>
      </w:r>
      <w:r w:rsidRPr="2E51B027">
        <w:t xml:space="preserve"> </w:t>
      </w:r>
      <w:r w:rsidR="003A2399">
        <w:t>R</w:t>
      </w:r>
      <w:r w:rsidRPr="00DB0E04">
        <w:t>ealizatora]</w:t>
      </w:r>
    </w:p>
    <w:p w14:paraId="18A155D8" w14:textId="5AEC7ED8" w:rsidR="00C86748" w:rsidRPr="000858D0" w:rsidRDefault="00C86748" w:rsidP="00C86748">
      <w:pPr>
        <w:rPr>
          <w:rFonts w:ascii="Arial" w:hAnsi="Arial" w:cs="Arial"/>
          <w:i/>
          <w:iCs/>
          <w:sz w:val="20"/>
          <w:szCs w:val="20"/>
        </w:rPr>
      </w:pPr>
      <w:r w:rsidRPr="000858D0">
        <w:rPr>
          <w:rFonts w:ascii="Arial" w:hAnsi="Arial" w:cs="Arial"/>
          <w:i/>
          <w:iCs/>
          <w:sz w:val="20"/>
          <w:szCs w:val="20"/>
        </w:rPr>
        <w:t xml:space="preserve">[+] możliwe automatyczne dodanie wielu pozycji w zależności od ilości </w:t>
      </w:r>
      <w:r w:rsidR="003A2399" w:rsidRPr="000858D0">
        <w:rPr>
          <w:rFonts w:ascii="Arial" w:hAnsi="Arial" w:cs="Arial"/>
          <w:i/>
          <w:iCs/>
          <w:sz w:val="20"/>
          <w:szCs w:val="20"/>
        </w:rPr>
        <w:t>R</w:t>
      </w:r>
      <w:r w:rsidRPr="000858D0">
        <w:rPr>
          <w:rFonts w:ascii="Arial" w:hAnsi="Arial" w:cs="Arial"/>
          <w:i/>
          <w:iCs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C1521F7" w14:textId="77777777" w:rsidR="00C86748" w:rsidRPr="00236BC6" w:rsidRDefault="00C86748" w:rsidP="00FE4158">
      <w:pPr>
        <w:pStyle w:val="Wod41"/>
      </w:pPr>
      <w:r w:rsidRPr="2E51B027">
        <w:lastRenderedPageBreak/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EC8279B" w14:textId="0D5F1A8D" w:rsidR="00F75809" w:rsidRPr="00236BC6" w:rsidRDefault="00F75809" w:rsidP="00FE4158">
      <w:pPr>
        <w:pStyle w:val="Wod42"/>
      </w:pPr>
      <w:r w:rsidRPr="2E51B027">
        <w:t xml:space="preserve">D.2. </w:t>
      </w:r>
      <w:r w:rsidRPr="00034F6E">
        <w:t>Uzasadnienie</w:t>
      </w:r>
      <w:r w:rsidRPr="2E51B027">
        <w:t xml:space="preserve">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F1D0A38" w14:textId="77777777" w:rsidR="00F75809" w:rsidRPr="00236BC6" w:rsidRDefault="00F75809" w:rsidP="00FE4158">
      <w:pPr>
        <w:pStyle w:val="Wod42"/>
      </w:pPr>
      <w:r w:rsidRPr="2E51B027">
        <w:t>D.3. Partnerstwo publiczno-prywatne</w:t>
      </w:r>
    </w:p>
    <w:p w14:paraId="581DE175" w14:textId="77777777" w:rsidR="00F75809" w:rsidRPr="00236BC6" w:rsidRDefault="00F75809" w:rsidP="00034F6E">
      <w:pPr>
        <w:pStyle w:val="WoD1"/>
      </w:pPr>
      <w:r w:rsidRPr="2E51B027"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cs="Arial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cs="Arial"/>
          <w:szCs w:val="20"/>
        </w:rPr>
        <w:t>Pole wyboru: Tak, Nie</w:t>
      </w:r>
      <w:r w:rsidR="00DB0E04">
        <w:rPr>
          <w:rFonts w:cs="Arial"/>
          <w:szCs w:val="20"/>
        </w:rPr>
        <w:t>. Domyślnie zaznaczone: Nie.</w:t>
      </w:r>
    </w:p>
    <w:p w14:paraId="22831CBF" w14:textId="77777777" w:rsidR="008A0A1A" w:rsidRPr="00236BC6" w:rsidRDefault="008A0A1A" w:rsidP="00034F6E">
      <w:pPr>
        <w:pStyle w:val="WoD4"/>
      </w:pPr>
      <w:r w:rsidRPr="2E51B027">
        <w:lastRenderedPageBreak/>
        <w:t>E. Zakres rzeczowo-finansowy</w:t>
      </w:r>
    </w:p>
    <w:p w14:paraId="1AF29BB6" w14:textId="77777777" w:rsidR="008A0A1A" w:rsidRPr="00236BC6" w:rsidRDefault="008A0A1A" w:rsidP="001B3B61">
      <w:pPr>
        <w:pStyle w:val="WoD1"/>
      </w:pPr>
      <w:r w:rsidRPr="001B3B61">
        <w:t>Planowana</w:t>
      </w:r>
      <w:r w:rsidRPr="2E51B027">
        <w:t xml:space="preserve"> data rozpoczęcia/zakończenia realizacji projektu</w:t>
      </w:r>
    </w:p>
    <w:p w14:paraId="684C642A" w14:textId="77777777" w:rsidR="008A0A1A" w:rsidRPr="00236BC6" w:rsidRDefault="008A0A1A" w:rsidP="001B3B61">
      <w:pPr>
        <w:pStyle w:val="WoD1"/>
      </w:pPr>
      <w:r w:rsidRPr="2E51B027">
        <w:t xml:space="preserve">Termin </w:t>
      </w:r>
      <w:r w:rsidRPr="001B3B61">
        <w:t>rozpoczęcia</w:t>
      </w:r>
      <w:r w:rsidRPr="2E51B027">
        <w:t xml:space="preserve">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cs="Arial"/>
          <w:szCs w:val="20"/>
        </w:rPr>
        <w:t>E.1.</w:t>
      </w:r>
      <w:r w:rsidR="47294473" w:rsidRPr="6478FF74">
        <w:rPr>
          <w:rFonts w:cs="Arial"/>
          <w:szCs w:val="20"/>
        </w:rPr>
        <w:t>1 Zadania w projekcie (zakres rzeczowy)</w:t>
      </w:r>
      <w:r w:rsidR="00367122" w:rsidRPr="00367122">
        <w:rPr>
          <w:rFonts w:cs="Arial"/>
          <w:szCs w:val="20"/>
        </w:rPr>
        <w:t xml:space="preserve"> </w:t>
      </w:r>
      <w:r w:rsidR="15AB94E3" w:rsidRPr="66479BBB">
        <w:rPr>
          <w:rFonts w:cs="Arial"/>
          <w:szCs w:val="20"/>
        </w:rPr>
        <w:t xml:space="preserve">z </w:t>
      </w:r>
      <w:r w:rsidRPr="2E51B027">
        <w:rPr>
          <w:rFonts w:cs="Arial"/>
          <w:szCs w:val="20"/>
        </w:rPr>
        <w:t>pola „Data rozpoczęcia”</w:t>
      </w:r>
    </w:p>
    <w:p w14:paraId="31F1FBFC" w14:textId="77777777" w:rsidR="008A0A1A" w:rsidRPr="00236BC6" w:rsidRDefault="008A0A1A" w:rsidP="001B3B61">
      <w:pPr>
        <w:pStyle w:val="WoD1"/>
      </w:pPr>
      <w:r w:rsidRPr="2E51B027">
        <w:t xml:space="preserve">Termin </w:t>
      </w:r>
      <w:r w:rsidRPr="001B3B61">
        <w:t>zakończenia</w:t>
      </w:r>
      <w:r w:rsidRPr="2E51B027">
        <w:t xml:space="preserve">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cs="Arial"/>
          <w:szCs w:val="20"/>
        </w:rPr>
        <w:t>E.1.</w:t>
      </w:r>
      <w:r w:rsidR="55B7F85A" w:rsidRPr="6478FF74">
        <w:rPr>
          <w:rFonts w:cs="Arial"/>
          <w:szCs w:val="20"/>
        </w:rPr>
        <w:t>1 Zadania w projekcie (zakres rzeczowy)</w:t>
      </w:r>
      <w:r w:rsidR="00367122" w:rsidRPr="00367122">
        <w:rPr>
          <w:rFonts w:cs="Arial"/>
          <w:szCs w:val="20"/>
        </w:rPr>
        <w:t xml:space="preserve"> </w:t>
      </w:r>
      <w:r w:rsidR="00367122" w:rsidRPr="00367122" w:rsidDel="00367122">
        <w:rPr>
          <w:rFonts w:cs="Arial"/>
          <w:szCs w:val="20"/>
        </w:rPr>
        <w:t xml:space="preserve"> </w:t>
      </w:r>
      <w:r w:rsidR="00A6C14C" w:rsidRPr="66479BBB">
        <w:rPr>
          <w:rFonts w:cs="Arial"/>
          <w:szCs w:val="20"/>
        </w:rPr>
        <w:t xml:space="preserve">z </w:t>
      </w:r>
      <w:r w:rsidRPr="2E51B027">
        <w:rPr>
          <w:rFonts w:cs="Arial"/>
          <w:szCs w:val="20"/>
        </w:rPr>
        <w:t>pola „Data zakończenia”</w:t>
      </w:r>
    </w:p>
    <w:p w14:paraId="1E065296" w14:textId="77777777" w:rsidR="008A0A1A" w:rsidRPr="00236BC6" w:rsidRDefault="008A0A1A" w:rsidP="001B3B61">
      <w:pPr>
        <w:pStyle w:val="WoD1"/>
      </w:pPr>
      <w:r w:rsidRPr="2E51B027"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B0DD7EF" w14:textId="77777777" w:rsidR="008A0A1A" w:rsidRPr="00236BC6" w:rsidRDefault="008A0A1A" w:rsidP="00FE4158">
      <w:pPr>
        <w:pStyle w:val="Wod41"/>
      </w:pPr>
      <w:r w:rsidRPr="2E51B027">
        <w:t>E.1. Zadania i koszty pośrednie</w:t>
      </w:r>
    </w:p>
    <w:p w14:paraId="17BF0892" w14:textId="5B388CB9" w:rsidR="00C86748" w:rsidRPr="00994519" w:rsidRDefault="008A0A1A" w:rsidP="00FE4158">
      <w:pPr>
        <w:pStyle w:val="Wod42"/>
      </w:pPr>
      <w:r w:rsidRPr="00994519">
        <w:t xml:space="preserve">E.1.1 Zadania w </w:t>
      </w:r>
      <w:r w:rsidRPr="001B3B61">
        <w:t>projekcie</w:t>
      </w:r>
      <w:r w:rsidRPr="00994519">
        <w:t xml:space="preserve">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42C17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32940B3" w14:textId="108AEFB3" w:rsidR="00642C17" w:rsidRDefault="00642C17">
      <w:pPr>
        <w:pStyle w:val="Legenda"/>
      </w:pPr>
      <w:r>
        <w:t xml:space="preserve">E.1.1 Zadania w projekcie  </w:t>
      </w:r>
    </w:p>
    <w:p w14:paraId="6AD185F7" w14:textId="4388026E" w:rsidR="00124EAC" w:rsidRDefault="00124EAC" w:rsidP="004E1286">
      <w:pPr>
        <w:pStyle w:val="WoD1"/>
      </w:pPr>
      <w:r>
        <w:t>(Pole dotyczące naborów dla LGD)</w:t>
      </w:r>
    </w:p>
    <w:p w14:paraId="65387CF1" w14:textId="2B5EB1A3" w:rsidR="00A1458A" w:rsidRPr="003F3F83" w:rsidRDefault="00A1458A" w:rsidP="00D86949">
      <w:pPr>
        <w:pStyle w:val="Wod43"/>
      </w:pPr>
      <w:r>
        <w:t>E.1.1a</w:t>
      </w:r>
      <w:r w:rsidRPr="003F3F83">
        <w:t xml:space="preserve"> Zadani</w:t>
      </w:r>
      <w: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2D1847E5" w:rsidR="00A1458A" w:rsidRDefault="00B265D5" w:rsidP="00B265D5">
      <w:pPr>
        <w:pStyle w:val="Legenda"/>
      </w:pPr>
      <w:r>
        <w:t xml:space="preserve">E.1.1a Zadania w projekcie – </w:t>
      </w:r>
      <w:proofErr w:type="spellStart"/>
      <w:r>
        <w:t>KZiA</w:t>
      </w:r>
      <w:proofErr w:type="spellEnd"/>
      <w:r>
        <w:t xml:space="preserve"> </w:t>
      </w:r>
    </w:p>
    <w:p w14:paraId="426E275F" w14:textId="13F97335" w:rsidR="008A0A1A" w:rsidRDefault="008A0A1A" w:rsidP="00D86949">
      <w:pPr>
        <w:pStyle w:val="Wod42"/>
      </w:pPr>
      <w:r w:rsidRPr="00124EAC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55683F6E" w:rsidR="00124EAC" w:rsidRPr="006466AF" w:rsidRDefault="00B265D5" w:rsidP="00B265D5">
      <w:pPr>
        <w:pStyle w:val="Legenda"/>
      </w:pPr>
      <w:r>
        <w:t xml:space="preserve">E.1.2 Zadania - koszty pośrednie </w:t>
      </w: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D86949">
      <w:pPr>
        <w:pStyle w:val="Wod41"/>
      </w:pPr>
      <w:r w:rsidRPr="2E51B027">
        <w:lastRenderedPageBreak/>
        <w:t>E.2. Opis sposobu zapewnienia trwałości działań projektowych</w:t>
      </w:r>
    </w:p>
    <w:p w14:paraId="6C688C7A" w14:textId="77777777" w:rsidR="00F42C39" w:rsidRPr="00236BC6" w:rsidRDefault="00F42C39" w:rsidP="00D86949">
      <w:pPr>
        <w:pStyle w:val="Wod42"/>
      </w:pPr>
      <w:r w:rsidRPr="2E51B027">
        <w:t xml:space="preserve">E.2.1 </w:t>
      </w:r>
      <w:r w:rsidRPr="007A7CD3">
        <w:t>Trwałość</w:t>
      </w:r>
      <w:r w:rsidRPr="2E51B027">
        <w:t xml:space="preserve"> działań projektowych</w:t>
      </w:r>
    </w:p>
    <w:p w14:paraId="01E20BCD" w14:textId="77777777" w:rsidR="00F42C39" w:rsidRPr="00236BC6" w:rsidRDefault="00F42C39" w:rsidP="007A7CD3">
      <w:pPr>
        <w:pStyle w:val="WoD1"/>
      </w:pPr>
      <w:r w:rsidRPr="2E51B027"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C928809" w14:textId="77777777" w:rsidR="00F42C39" w:rsidRPr="00236BC6" w:rsidRDefault="00F42C39" w:rsidP="007A7CD3">
      <w:pPr>
        <w:pStyle w:val="WoD1"/>
      </w:pPr>
      <w:r w:rsidRPr="2E51B027"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5CF32FB" w14:textId="77777777" w:rsidR="00F42C39" w:rsidRPr="00236BC6" w:rsidRDefault="00F42C39" w:rsidP="007A7CD3">
      <w:pPr>
        <w:pStyle w:val="WoD1"/>
      </w:pPr>
      <w:r w:rsidRPr="2E51B027"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AEB0B4C" w14:textId="77777777" w:rsidR="00F42C39" w:rsidRPr="00236BC6" w:rsidRDefault="00F42C39" w:rsidP="00D86949">
      <w:pPr>
        <w:pStyle w:val="Wod42"/>
      </w:pPr>
      <w:r w:rsidRPr="2E51B027">
        <w:t xml:space="preserve">E.2.2 Trwałość </w:t>
      </w:r>
      <w:r w:rsidRPr="007A7CD3">
        <w:t>inwestycji</w:t>
      </w:r>
      <w:r w:rsidRPr="2E51B027">
        <w:t xml:space="preserve"> (cross-</w:t>
      </w:r>
      <w:proofErr w:type="spellStart"/>
      <w:r w:rsidRPr="2E51B027">
        <w:t>financing</w:t>
      </w:r>
      <w:proofErr w:type="spellEnd"/>
      <w:r w:rsidRPr="2E51B027">
        <w:t>)</w:t>
      </w:r>
    </w:p>
    <w:p w14:paraId="361D44B1" w14:textId="77777777" w:rsidR="00F42C39" w:rsidRPr="00236BC6" w:rsidRDefault="00F42C39" w:rsidP="007A7CD3">
      <w:pPr>
        <w:pStyle w:val="WoD1"/>
      </w:pPr>
      <w:r w:rsidRPr="2E51B027"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3786A24" w14:textId="77777777" w:rsidR="00F42C39" w:rsidRPr="00236BC6" w:rsidRDefault="00F42C39" w:rsidP="007A7CD3">
      <w:pPr>
        <w:pStyle w:val="WoD1"/>
      </w:pPr>
      <w:r w:rsidRPr="2E51B027"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A81782C" w14:textId="77777777" w:rsidR="00F42C39" w:rsidRPr="00236BC6" w:rsidRDefault="00F42C39" w:rsidP="007A7CD3">
      <w:pPr>
        <w:pStyle w:val="WoD1"/>
      </w:pPr>
      <w:r w:rsidRPr="2E51B027"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D86949">
      <w:pPr>
        <w:pStyle w:val="Wod41"/>
      </w:pPr>
      <w:r w:rsidRPr="00211F17">
        <w:lastRenderedPageBreak/>
        <w:t>E.3. Zakres finansowy</w:t>
      </w:r>
    </w:p>
    <w:p w14:paraId="61C0086E" w14:textId="71B5C519" w:rsidR="00994519" w:rsidRDefault="00F42C39" w:rsidP="000800D7">
      <w:pPr>
        <w:pStyle w:val="WoD1"/>
        <w:rPr>
          <w:bCs/>
        </w:rPr>
      </w:pPr>
      <w:r w:rsidRPr="00D82C5D">
        <w:t xml:space="preserve">wariant A. w przypadku, jeśli projekt </w:t>
      </w:r>
      <w:r w:rsidRPr="00D82C5D">
        <w:rPr>
          <w:u w:val="single"/>
        </w:rPr>
        <w:t>nie jest rozliczany kwotami ryczałtowymi</w:t>
      </w:r>
      <w:r w:rsidR="005E1E4A" w:rsidRPr="00D82C5D">
        <w:rPr>
          <w:i/>
          <w:u w:val="single"/>
        </w:rPr>
        <w:t xml:space="preserve"> </w:t>
      </w:r>
      <w:r w:rsidR="00B615C4" w:rsidRPr="00D82C5D">
        <w:rPr>
          <w:bCs/>
        </w:rPr>
        <w:t>W</w:t>
      </w:r>
      <w:r w:rsidR="005635B6" w:rsidRPr="00D82C5D">
        <w:rPr>
          <w:bCs/>
        </w:rPr>
        <w:t xml:space="preserve">ybór </w:t>
      </w:r>
      <w:r w:rsidR="00B615C4" w:rsidRPr="00D82C5D">
        <w:rPr>
          <w:bCs/>
        </w:rPr>
        <w:t>zadania/kwoty ryczałtowej</w:t>
      </w:r>
    </w:p>
    <w:p w14:paraId="0836B1D5" w14:textId="39BBDAAA" w:rsidR="000800D7" w:rsidRPr="00D82C5D" w:rsidRDefault="000800D7" w:rsidP="000800D7">
      <w:pPr>
        <w:pStyle w:val="WoDtekst"/>
      </w:pPr>
      <w:r w:rsidRPr="00211F17">
        <w:rPr>
          <w:rFonts w:cs="Arial"/>
          <w:bCs/>
          <w:szCs w:val="20"/>
        </w:rPr>
        <w:t>Numer zadania i Nazwa zadania/kwoty</w:t>
      </w:r>
      <w:r>
        <w:rPr>
          <w:rFonts w:cs="Arial"/>
          <w:bCs/>
          <w:szCs w:val="20"/>
        </w:rPr>
        <w:t xml:space="preserve"> ryczałtowej</w:t>
      </w:r>
      <w:r w:rsidRPr="00211F17">
        <w:rPr>
          <w:rFonts w:cs="Arial"/>
          <w:bCs/>
          <w:szCs w:val="20"/>
        </w:rPr>
        <w:t>: Wybór z listy na podstawie sekcji E.1.</w:t>
      </w:r>
      <w:r>
        <w:rPr>
          <w:rFonts w:cs="Arial"/>
          <w:bCs/>
          <w:szCs w:val="20"/>
        </w:rPr>
        <w:t>1.</w:t>
      </w:r>
    </w:p>
    <w:p w14:paraId="58CFED71" w14:textId="56A5091E" w:rsidR="00B615C4" w:rsidRDefault="005E1E4A" w:rsidP="000800D7">
      <w:pPr>
        <w:pStyle w:val="WoD1"/>
      </w:pPr>
      <w:r w:rsidRPr="007A7CD3">
        <w:t>Wnioskodawca</w:t>
      </w:r>
      <w:r>
        <w:t>/</w:t>
      </w:r>
      <w:r w:rsidRPr="000800D7">
        <w:t>Realizator</w:t>
      </w:r>
    </w:p>
    <w:p w14:paraId="191E3494" w14:textId="746FFDE2" w:rsidR="005E1E4A" w:rsidRPr="007A7CD3" w:rsidRDefault="000800D7" w:rsidP="000800D7">
      <w:pPr>
        <w:pStyle w:val="WoDtekst"/>
      </w:pPr>
      <w:r w:rsidRPr="00211F17">
        <w:rPr>
          <w:rFonts w:cs="Arial"/>
          <w:bCs/>
          <w:szCs w:val="20"/>
        </w:rPr>
        <w:t>Automatycznie na podstawie sekcji E.1.</w:t>
      </w:r>
      <w:r>
        <w:rPr>
          <w:rFonts w:cs="Arial"/>
          <w:bCs/>
          <w:szCs w:val="20"/>
        </w:rPr>
        <w:t>1.</w:t>
      </w:r>
    </w:p>
    <w:p w14:paraId="4AC805FD" w14:textId="5ABDC6D7" w:rsidR="52C9DC94" w:rsidRDefault="52C9DC94" w:rsidP="00D86949">
      <w:pPr>
        <w:pStyle w:val="Wod42"/>
      </w:pPr>
      <w:r w:rsidRPr="2E51B027">
        <w:t>E.3.1 Wydatki rzeczywiście poniesione</w:t>
      </w:r>
    </w:p>
    <w:p w14:paraId="6B610642" w14:textId="4CB6C5EA" w:rsidR="00F42C39" w:rsidRPr="00211F17" w:rsidRDefault="00F42C39" w:rsidP="00D82C5D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F8312C" w14:textId="5BC4DE17" w:rsidR="00B265D5" w:rsidRDefault="00B265D5">
      <w:pPr>
        <w:pStyle w:val="Legenda"/>
      </w:pPr>
      <w:r>
        <w:t xml:space="preserve">E.3.1 Wydatki rzeczywiście poniesione </w:t>
      </w:r>
    </w:p>
    <w:p w14:paraId="7B761E17" w14:textId="5B3F12C9" w:rsidR="00873DCE" w:rsidRPr="00FF2297" w:rsidRDefault="00873DCE" w:rsidP="00D86949">
      <w:pPr>
        <w:pStyle w:val="Wod43"/>
      </w:pPr>
      <w:r w:rsidRPr="00FF2297">
        <w:lastRenderedPageBreak/>
        <w:t xml:space="preserve">E.3.1.1 Stawki </w:t>
      </w:r>
      <w:r w:rsidRPr="007A7CD3">
        <w:t>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3.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B265D5">
            <w:pPr>
              <w:keepNext/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13554788" w:rsidR="00555199" w:rsidRPr="00FF2297" w:rsidRDefault="00B265D5" w:rsidP="00B265D5">
      <w:pPr>
        <w:pStyle w:val="Legenda"/>
        <w:rPr>
          <w:rFonts w:ascii="Arial" w:hAnsi="Arial" w:cs="Arial"/>
          <w:i w:val="0"/>
          <w:sz w:val="20"/>
          <w:szCs w:val="20"/>
        </w:rPr>
      </w:pPr>
      <w:r>
        <w:t xml:space="preserve">E.3.1.1 Stawki jednostkowe </w:t>
      </w: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10115B" w:rsidRDefault="00C14C78" w:rsidP="0010115B">
      <w:pPr>
        <w:rPr>
          <w:rFonts w:ascii="Arial" w:hAnsi="Arial" w:cs="Arial"/>
          <w:i/>
          <w:iCs/>
          <w:sz w:val="20"/>
          <w:szCs w:val="20"/>
        </w:rPr>
      </w:pPr>
      <w:r w:rsidRPr="0010115B">
        <w:rPr>
          <w:rFonts w:ascii="Arial" w:hAnsi="Arial" w:cs="Arial"/>
          <w:i/>
          <w:iCs/>
          <w:sz w:val="20"/>
          <w:szCs w:val="20"/>
        </w:rPr>
        <w:lastRenderedPageBreak/>
        <w:t xml:space="preserve">Wariant B. w przypadku, jeśli projekt </w:t>
      </w:r>
      <w:r w:rsidRPr="0010115B">
        <w:rPr>
          <w:rFonts w:ascii="Arial" w:hAnsi="Arial" w:cs="Arial"/>
          <w:i/>
          <w:iCs/>
          <w:sz w:val="20"/>
          <w:szCs w:val="20"/>
          <w:u w:val="single"/>
        </w:rPr>
        <w:t>jest rozliczany kwotami ryczałtowymi:</w:t>
      </w:r>
      <w:r w:rsidR="00676C63" w:rsidRPr="0010115B">
        <w:rPr>
          <w:rFonts w:ascii="Arial" w:hAnsi="Arial" w:cs="Arial"/>
          <w:i/>
          <w:iCs/>
          <w:sz w:val="20"/>
          <w:szCs w:val="20"/>
        </w:rPr>
        <w:tab/>
      </w:r>
    </w:p>
    <w:p w14:paraId="6B6D4C6B" w14:textId="30CE7348" w:rsidR="002D37E2" w:rsidRDefault="002D37E2" w:rsidP="00D86949">
      <w:pPr>
        <w:pStyle w:val="Wod42"/>
      </w:pPr>
      <w:r w:rsidRPr="00FF2297">
        <w:t xml:space="preserve">E.3.2. </w:t>
      </w:r>
      <w:r w:rsidRPr="007A7CD3">
        <w:t>Wydatki</w:t>
      </w:r>
      <w:r w:rsidRPr="00FF2297">
        <w:t xml:space="preserve"> w ramach kwot ryczałtowych</w:t>
      </w:r>
    </w:p>
    <w:p w14:paraId="436433F2" w14:textId="24ED3F08" w:rsidR="00591C4A" w:rsidRDefault="00591C4A" w:rsidP="007A7CD3">
      <w:pPr>
        <w:pStyle w:val="WoD1"/>
      </w:pPr>
      <w:r w:rsidRPr="00FF2297">
        <w:t>Wybór zadania/</w:t>
      </w:r>
      <w:r w:rsidRPr="007A7CD3">
        <w:t>kwoty</w:t>
      </w:r>
      <w:r w:rsidRPr="00FF2297">
        <w:t xml:space="preserve"> ryczałtowej</w:t>
      </w:r>
    </w:p>
    <w:p w14:paraId="026028B0" w14:textId="0D319BDC" w:rsidR="0081107A" w:rsidRDefault="0081107A" w:rsidP="0081107A">
      <w:pPr>
        <w:pStyle w:val="WoDtekst"/>
      </w:pPr>
      <w:r w:rsidRPr="00FF2297">
        <w:rPr>
          <w:rFonts w:cs="Arial"/>
          <w:szCs w:val="20"/>
        </w:rPr>
        <w:t>Numer zadania i Nazwa zadania/kwoty ryczałtowej: Wybór z listy na podstawie sekcji E.1.</w:t>
      </w:r>
      <w:r>
        <w:rPr>
          <w:rFonts w:cs="Arial"/>
          <w:szCs w:val="20"/>
        </w:rPr>
        <w:t>1.</w:t>
      </w:r>
    </w:p>
    <w:p w14:paraId="1C412F59" w14:textId="2DE3318D" w:rsidR="009C3CE9" w:rsidRDefault="00903FDD" w:rsidP="007A7CD3">
      <w:pPr>
        <w:pStyle w:val="WoD1"/>
      </w:pPr>
      <w:r w:rsidRPr="007A7CD3">
        <w:t>Wnioskodawca</w:t>
      </w:r>
      <w:r w:rsidRPr="0010115B">
        <w:t>/Realizator</w:t>
      </w:r>
    </w:p>
    <w:p w14:paraId="3A3519C8" w14:textId="4E5E9D0B" w:rsidR="009D2607" w:rsidRPr="00FF2297" w:rsidRDefault="0081107A" w:rsidP="0081107A">
      <w:pPr>
        <w:pStyle w:val="WoDtekst"/>
      </w:pPr>
      <w:r w:rsidRPr="00FF2297">
        <w:rPr>
          <w:rFonts w:cs="Arial"/>
          <w:szCs w:val="20"/>
        </w:rPr>
        <w:t>Automatycznie na podstawie sekcji E.1.</w:t>
      </w:r>
      <w:r>
        <w:rPr>
          <w:rFonts w:cs="Arial"/>
          <w:szCs w:val="20"/>
        </w:rPr>
        <w:t>1.</w:t>
      </w:r>
    </w:p>
    <w:p w14:paraId="09DEA609" w14:textId="5E575EB0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lość</w:t>
            </w:r>
            <w:proofErr w:type="spellEnd"/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proofErr w:type="spellStart"/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  <w:proofErr w:type="spellEnd"/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20605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06B1D9F7" w:rsidR="00850C1B" w:rsidRPr="00FC20E9" w:rsidRDefault="00F20605" w:rsidP="00F20605">
      <w:pPr>
        <w:pStyle w:val="Legenda"/>
        <w:rPr>
          <w:rFonts w:ascii="Arial" w:hAnsi="Arial" w:cs="Arial"/>
          <w:i w:val="0"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  <w:r>
        <w:t xml:space="preserve">E.3.2. Wydatki - kwoty ryczałtowe </w:t>
      </w:r>
    </w:p>
    <w:p w14:paraId="21E16CE4" w14:textId="719ECB17" w:rsidR="00850C1B" w:rsidRPr="00236BC6" w:rsidRDefault="00850C1B" w:rsidP="00D86949">
      <w:pPr>
        <w:pStyle w:val="Wod43"/>
      </w:pPr>
      <w:r w:rsidRPr="2E51B027">
        <w:lastRenderedPageBreak/>
        <w:t xml:space="preserve">E.3.2.2. </w:t>
      </w:r>
      <w:r w:rsidRPr="007A7CD3">
        <w:t>Wskaźniki</w:t>
      </w:r>
      <w:r w:rsidRPr="2E51B027">
        <w:t xml:space="preserve"> dla kwot ryczałtowych</w:t>
      </w:r>
    </w:p>
    <w:p w14:paraId="601B319B" w14:textId="77777777" w:rsidR="00850C1B" w:rsidRPr="00236BC6" w:rsidRDefault="00850C1B" w:rsidP="00D86949">
      <w:pPr>
        <w:pStyle w:val="Wod43"/>
      </w:pPr>
      <w:r w:rsidRPr="2E51B027">
        <w:t>E.3.2.2.A Wskaźniki produktu</w:t>
      </w:r>
    </w:p>
    <w:p w14:paraId="3051711F" w14:textId="6F7C57D8" w:rsidR="002D37E2" w:rsidRPr="00236BC6" w:rsidRDefault="00850C1B" w:rsidP="007A7CD3">
      <w:pPr>
        <w:pStyle w:val="WoD1"/>
      </w:pPr>
      <w:r w:rsidRPr="2E51B027"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7A7CD3">
      <w:pPr>
        <w:pStyle w:val="WoD1"/>
      </w:pPr>
      <w:r w:rsidRPr="2E51B027">
        <w:t xml:space="preserve">Nazwa </w:t>
      </w:r>
      <w:r w:rsidRPr="007A7CD3">
        <w:t>wskaźnika</w:t>
      </w:r>
      <w:r w:rsidR="3AD26543" w:rsidRPr="2E51B027"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cs="Arial"/>
          <w:szCs w:val="20"/>
        </w:rPr>
      </w:pPr>
      <w:r w:rsidRPr="00FC20E9">
        <w:rPr>
          <w:rFonts w:cs="Arial"/>
          <w:szCs w:val="20"/>
        </w:rPr>
        <w:t>Pole wyboru</w:t>
      </w:r>
    </w:p>
    <w:p w14:paraId="7694834C" w14:textId="77777777" w:rsidR="00850C1B" w:rsidRPr="00FC20E9" w:rsidRDefault="00850C1B" w:rsidP="00E2655B">
      <w:pPr>
        <w:pStyle w:val="WoD1"/>
      </w:pPr>
      <w:r w:rsidRPr="00FC20E9"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cs="Arial"/>
          <w:szCs w:val="20"/>
        </w:rPr>
      </w:pPr>
      <w:r w:rsidRPr="00FC20E9">
        <w:rPr>
          <w:rFonts w:cs="Arial"/>
          <w:szCs w:val="20"/>
        </w:rPr>
        <w:t>Pole wyboru</w:t>
      </w:r>
    </w:p>
    <w:p w14:paraId="43DDE98A" w14:textId="469D6C26" w:rsidR="00850C1B" w:rsidRPr="00236BC6" w:rsidRDefault="00850C1B" w:rsidP="00E2655B">
      <w:pPr>
        <w:pStyle w:val="WoD1"/>
      </w:pPr>
      <w:r w:rsidRPr="39F6C4BE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A0302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52C52EA" w14:textId="7021A254" w:rsidR="00A0302C" w:rsidRDefault="00A0302C">
      <w:pPr>
        <w:pStyle w:val="Legenda"/>
      </w:pPr>
      <w:r>
        <w:t xml:space="preserve">Wartość docelowa </w:t>
      </w:r>
    </w:p>
    <w:p w14:paraId="09A0D70B" w14:textId="77777777" w:rsidR="00850C1B" w:rsidRPr="00236BC6" w:rsidRDefault="00850C1B" w:rsidP="00E2655B">
      <w:pPr>
        <w:pStyle w:val="WoD1"/>
      </w:pPr>
      <w:r w:rsidRPr="2E51B027"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819116C" w14:textId="77777777" w:rsidR="00850C1B" w:rsidRPr="00236BC6" w:rsidRDefault="00850C1B" w:rsidP="00E2655B">
      <w:pPr>
        <w:pStyle w:val="WoD1"/>
      </w:pPr>
      <w:r w:rsidRPr="2E51B027"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F3BD371" w14:textId="005A372C" w:rsidR="00850C1B" w:rsidRPr="00236BC6" w:rsidRDefault="00850C1B" w:rsidP="00E2655B">
      <w:pPr>
        <w:pStyle w:val="WoD1"/>
      </w:pPr>
      <w:r w:rsidRPr="2E51B027">
        <w:t>Narzędzi</w:t>
      </w:r>
      <w:r w:rsidR="49AAC6EF" w:rsidRPr="2E51B027">
        <w:t>a</w:t>
      </w:r>
      <w:r w:rsidRPr="2E51B027"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204AC134" w14:textId="5BDA4C91" w:rsidR="00850C1B" w:rsidRPr="00236BC6" w:rsidRDefault="00850C1B" w:rsidP="00D86949">
      <w:pPr>
        <w:pStyle w:val="Wod43"/>
      </w:pPr>
      <w:r w:rsidRPr="2E51B027">
        <w:t>E.3.2.2.B Wskaźniki rezultatu</w:t>
      </w:r>
    </w:p>
    <w:p w14:paraId="129C7A1E" w14:textId="77777777" w:rsidR="00850C1B" w:rsidRPr="00236BC6" w:rsidRDefault="00850C1B" w:rsidP="00EB5B95">
      <w:pPr>
        <w:pStyle w:val="WoD1"/>
      </w:pPr>
      <w:r w:rsidRPr="00EB5B95">
        <w:t>Rodzaj</w:t>
      </w:r>
      <w:r w:rsidRPr="2E51B027">
        <w:t xml:space="preserve">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CD6F6C">
      <w:pPr>
        <w:pStyle w:val="WoD1"/>
      </w:pPr>
      <w:r w:rsidRPr="2E51B027">
        <w:t>Nazwa wskaźnika</w:t>
      </w:r>
      <w:r w:rsidR="77AB2400" w:rsidRPr="2E51B027"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6EFA9AFB" w14:textId="1396CD90" w:rsidR="00850C1B" w:rsidRPr="00236BC6" w:rsidRDefault="00850C1B" w:rsidP="00CD6F6C">
      <w:pPr>
        <w:pStyle w:val="WoD1"/>
      </w:pPr>
      <w:r w:rsidRPr="2E51B027"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</w:t>
      </w:r>
    </w:p>
    <w:p w14:paraId="4A0B44EC" w14:textId="5F4BC5FA" w:rsidR="00850C1B" w:rsidRPr="00236BC6" w:rsidRDefault="00850C1B" w:rsidP="00CD6F6C">
      <w:pPr>
        <w:pStyle w:val="WoD1"/>
      </w:pPr>
      <w:r w:rsidRPr="2E51B027"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2C0C9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56A52C49" w14:textId="27F351C9" w:rsidR="00724382" w:rsidRDefault="002C0C99" w:rsidP="00A0302C">
      <w:pPr>
        <w:pStyle w:val="Legenda"/>
      </w:pPr>
      <w:r>
        <w:t xml:space="preserve">Wartość bazowa </w:t>
      </w:r>
    </w:p>
    <w:p w14:paraId="78F6F344" w14:textId="7CAA787A" w:rsidR="00D60C8D" w:rsidRPr="00FC20E9" w:rsidRDefault="00D60C8D" w:rsidP="00CD6F6C">
      <w:pPr>
        <w:pStyle w:val="WoD1"/>
      </w:pPr>
      <w:r w:rsidRPr="00FC20E9"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A0302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CAD0541" w14:textId="2AFF1062" w:rsidR="00A0302C" w:rsidRDefault="00A0302C">
      <w:pPr>
        <w:pStyle w:val="Legenda"/>
      </w:pPr>
      <w:r>
        <w:t xml:space="preserve">Wartość docelowa </w:t>
      </w:r>
    </w:p>
    <w:p w14:paraId="60AE9FDE" w14:textId="77777777" w:rsidR="00D60C8D" w:rsidRPr="00236BC6" w:rsidRDefault="00D60C8D" w:rsidP="00CD6F6C">
      <w:pPr>
        <w:pStyle w:val="WoD1"/>
      </w:pPr>
      <w:r w:rsidRPr="2E51B027"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9CC5ED5" w14:textId="77777777" w:rsidR="00D60C8D" w:rsidRPr="00236BC6" w:rsidRDefault="00D60C8D" w:rsidP="00CD6F6C">
      <w:pPr>
        <w:pStyle w:val="WoD1"/>
      </w:pPr>
      <w:r w:rsidRPr="2E51B027"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2648CAF" w14:textId="22D2F5E4" w:rsidR="00D60C8D" w:rsidRPr="00236BC6" w:rsidRDefault="00D60C8D" w:rsidP="00CD6F6C">
      <w:pPr>
        <w:pStyle w:val="WoD1"/>
      </w:pPr>
      <w:r w:rsidRPr="2E51B027">
        <w:t>Narzędzi</w:t>
      </w:r>
      <w:r w:rsidR="2C151CE4" w:rsidRPr="2E51B027">
        <w:t>a</w:t>
      </w:r>
      <w:r w:rsidRPr="2E51B027"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19E23FF" w14:textId="276A1B19" w:rsidR="00D60C8D" w:rsidRPr="00236BC6" w:rsidRDefault="00D60C8D" w:rsidP="00B63555">
      <w:pPr>
        <w:pStyle w:val="Wod43"/>
      </w:pPr>
      <w:r w:rsidRPr="2E51B027"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0CD6F6C">
      <w:pPr>
        <w:pStyle w:val="WoD1"/>
      </w:pPr>
      <w:r w:rsidRPr="01520DE5"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DF3CC28" w14:textId="262E9E06" w:rsidR="00D60C8D" w:rsidRPr="00236BC6" w:rsidRDefault="0F10A503" w:rsidP="00CD6F6C">
      <w:pPr>
        <w:pStyle w:val="WoD1"/>
      </w:pPr>
      <w:r w:rsidRPr="01520DE5"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D0037C2" w14:textId="77777777" w:rsidR="00D60C8D" w:rsidRPr="00236BC6" w:rsidRDefault="00D60C8D" w:rsidP="00CD6F6C">
      <w:pPr>
        <w:pStyle w:val="WoD1"/>
      </w:pPr>
      <w:r w:rsidRPr="2E51B027"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D9FAC5D" w14:textId="77777777" w:rsidR="00D60C8D" w:rsidRPr="00236BC6" w:rsidRDefault="00D60C8D" w:rsidP="00CD6F6C">
      <w:pPr>
        <w:pStyle w:val="WoD1"/>
      </w:pPr>
      <w:r w:rsidRPr="2E51B027"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BF2191B" w14:textId="77777777" w:rsidR="00D60C8D" w:rsidRPr="00236BC6" w:rsidRDefault="00D60C8D" w:rsidP="00CD6F6C">
      <w:pPr>
        <w:pStyle w:val="WoD1"/>
      </w:pPr>
      <w:r w:rsidRPr="2E51B027"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487DE23" w14:textId="77777777" w:rsidR="00D60C8D" w:rsidRPr="00236BC6" w:rsidRDefault="00D60C8D" w:rsidP="00B63555">
      <w:pPr>
        <w:pStyle w:val="Wod42"/>
      </w:pPr>
      <w:r w:rsidRPr="2E51B027">
        <w:t xml:space="preserve">E.3.3 Stawki </w:t>
      </w:r>
      <w:r w:rsidRPr="00EB5B95">
        <w:t>ryczałtowe</w:t>
      </w:r>
      <w:r w:rsidRPr="2E51B027">
        <w:t xml:space="preserve"> - Koszty pośrednie</w:t>
      </w:r>
    </w:p>
    <w:p w14:paraId="60C8D792" w14:textId="2B3C8FE1" w:rsidR="002E784F" w:rsidRPr="00236BC6" w:rsidRDefault="00D60C8D" w:rsidP="00993D11">
      <w:pPr>
        <w:pStyle w:val="WoD1"/>
      </w:pPr>
      <w:r w:rsidRPr="2E51B027"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 wybrana opcja: Koszty pośrednie</w:t>
      </w:r>
    </w:p>
    <w:p w14:paraId="1F5891D1" w14:textId="77777777" w:rsidR="00D60C8D" w:rsidRPr="00236BC6" w:rsidRDefault="00D60C8D" w:rsidP="00993D11">
      <w:pPr>
        <w:pStyle w:val="WoD1"/>
      </w:pPr>
      <w:r w:rsidRPr="2E51B027"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Automatycznie </w:t>
      </w:r>
      <w:r w:rsidR="00B144E0">
        <w:rPr>
          <w:rFonts w:cs="Arial"/>
          <w:szCs w:val="20"/>
        </w:rPr>
        <w:t xml:space="preserve">na podstawie części </w:t>
      </w:r>
      <w:r w:rsidRPr="2E51B027">
        <w:rPr>
          <w:rFonts w:cs="Arial"/>
          <w:szCs w:val="20"/>
        </w:rPr>
        <w:t xml:space="preserve"> E.1</w:t>
      </w:r>
      <w:r w:rsidR="00184DBC">
        <w:rPr>
          <w:rFonts w:cs="Arial"/>
          <w:szCs w:val="20"/>
        </w:rPr>
        <w:t>.</w:t>
      </w:r>
      <w:r w:rsidR="00B144E0">
        <w:rPr>
          <w:rFonts w:cs="Arial"/>
          <w:szCs w:val="20"/>
        </w:rPr>
        <w:t>2</w:t>
      </w:r>
    </w:p>
    <w:p w14:paraId="324F2101" w14:textId="77777777" w:rsidR="00D60C8D" w:rsidRPr="00236BC6" w:rsidRDefault="00D60C8D" w:rsidP="00993D11">
      <w:pPr>
        <w:pStyle w:val="WoD1"/>
      </w:pPr>
      <w:r w:rsidRPr="2E51B027"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52F2B73A" w14:textId="3B417731" w:rsidR="002E784F" w:rsidRPr="00236BC6" w:rsidRDefault="002E784F" w:rsidP="00993D11">
      <w:pPr>
        <w:pStyle w:val="WoD1"/>
      </w:pPr>
      <w:r w:rsidRPr="2E51B027">
        <w:t>Cross-</w:t>
      </w:r>
      <w:proofErr w:type="spellStart"/>
      <w:r w:rsidRPr="2E51B027">
        <w:t>financing</w:t>
      </w:r>
      <w:proofErr w:type="spellEnd"/>
      <w:r w:rsidRPr="2E51B027">
        <w:t xml:space="preserve">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650C9F6D" w14:textId="6D44C84C" w:rsidR="00D60C8D" w:rsidRPr="00236BC6" w:rsidRDefault="00D60C8D" w:rsidP="00993D11">
      <w:pPr>
        <w:pStyle w:val="WoD1"/>
      </w:pPr>
      <w:r w:rsidRPr="00993D11"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5691CE2" w14:textId="7F2EE24E" w:rsidR="002E784F" w:rsidRPr="00FC20E9" w:rsidRDefault="002E784F" w:rsidP="00993D11">
      <w:pPr>
        <w:pStyle w:val="WoD1"/>
      </w:pPr>
      <w:r w:rsidRPr="00993D11">
        <w:t>Uszczegółowienie</w:t>
      </w:r>
      <w:r w:rsidRPr="00FC20E9">
        <w:rPr>
          <w:shd w:val="clear" w:color="auto" w:fill="F8F9FA"/>
        </w:rPr>
        <w:t xml:space="preserve"> dofinansowania w kosztach pośrednich</w:t>
      </w:r>
    </w:p>
    <w:p w14:paraId="5DA19EE2" w14:textId="1A2372F3" w:rsidR="002E784F" w:rsidRPr="00FC20E9" w:rsidRDefault="002E784F" w:rsidP="00F42675">
      <w:pPr>
        <w:pStyle w:val="WoD1"/>
      </w:pPr>
      <w:r w:rsidRPr="00FC20E9">
        <w:rPr>
          <w:shd w:val="clear" w:color="auto" w:fill="F8F9FA"/>
        </w:rPr>
        <w:lastRenderedPageBreak/>
        <w:t>Koszty pośrednie (wydatki ogółem/kwalifikowalne) bez cross-</w:t>
      </w:r>
      <w:proofErr w:type="spellStart"/>
      <w:r w:rsidRPr="00FC20E9">
        <w:rPr>
          <w:shd w:val="clear" w:color="auto" w:fill="F8F9FA"/>
        </w:rPr>
        <w:t>financingu</w:t>
      </w:r>
      <w:proofErr w:type="spellEnd"/>
    </w:p>
    <w:p w14:paraId="05B67761" w14:textId="2898DF1A" w:rsidR="00236BC6" w:rsidRPr="003F3F83" w:rsidRDefault="00903FDD" w:rsidP="00236BC6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3A3064AE" w14:textId="7C2A2BCE" w:rsidR="002E784F" w:rsidRPr="00FC20E9" w:rsidRDefault="00236BC6" w:rsidP="00F42675">
      <w:pPr>
        <w:pStyle w:val="WoD1"/>
      </w:pPr>
      <w:r w:rsidRPr="00FC20E9">
        <w:rPr>
          <w:shd w:val="clear" w:color="auto" w:fill="F8F9FA"/>
        </w:rPr>
        <w:t>Dofinansowanie w kosztach pośrednich bez cross-</w:t>
      </w:r>
      <w:proofErr w:type="spellStart"/>
      <w:r w:rsidRPr="00FC20E9">
        <w:rPr>
          <w:shd w:val="clear" w:color="auto" w:fill="F8F9FA"/>
        </w:rPr>
        <w:t>financingu</w:t>
      </w:r>
      <w:proofErr w:type="spellEnd"/>
    </w:p>
    <w:p w14:paraId="6D934A44" w14:textId="2F2A31CF" w:rsidR="002E784F" w:rsidRPr="00FC20E9" w:rsidRDefault="00903FDD" w:rsidP="00FC20E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4694F17D" w14:textId="35A77CFD" w:rsidR="002E784F" w:rsidRPr="00FC20E9" w:rsidRDefault="00236BC6" w:rsidP="00F42675">
      <w:pPr>
        <w:pStyle w:val="WoD1"/>
      </w:pPr>
      <w:r w:rsidRPr="00FC20E9">
        <w:rPr>
          <w:shd w:val="clear" w:color="auto" w:fill="F8F9FA"/>
        </w:rPr>
        <w:t>Cross-</w:t>
      </w:r>
      <w:proofErr w:type="spellStart"/>
      <w:r w:rsidRPr="00FC20E9">
        <w:rPr>
          <w:shd w:val="clear" w:color="auto" w:fill="F8F9FA"/>
        </w:rPr>
        <w:t>financing</w:t>
      </w:r>
      <w:proofErr w:type="spellEnd"/>
      <w:r w:rsidRPr="00FC20E9">
        <w:rPr>
          <w:shd w:val="clear" w:color="auto" w:fill="F8F9FA"/>
        </w:rPr>
        <w:t xml:space="preserve">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544411AA" w14:textId="5A3D3FFD" w:rsidR="002E784F" w:rsidRPr="00FC20E9" w:rsidRDefault="005E7AE2" w:rsidP="00993D11">
      <w:pPr>
        <w:pStyle w:val="WoD1"/>
      </w:pPr>
      <w:r w:rsidRPr="00FC20E9">
        <w:rPr>
          <w:shd w:val="clear" w:color="auto" w:fill="F8F9FA"/>
        </w:rPr>
        <w:t>Dofinansowanie w cross-</w:t>
      </w:r>
      <w:proofErr w:type="spellStart"/>
      <w:r w:rsidRPr="00FC20E9">
        <w:rPr>
          <w:shd w:val="clear" w:color="auto" w:fill="F8F9FA"/>
        </w:rPr>
        <w:t>financingu</w:t>
      </w:r>
      <w:proofErr w:type="spellEnd"/>
      <w:r w:rsidRPr="00FC20E9">
        <w:rPr>
          <w:shd w:val="clear" w:color="auto" w:fill="F8F9FA"/>
        </w:rPr>
        <w:t xml:space="preserve">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B63555">
      <w:pPr>
        <w:pStyle w:val="Wod42"/>
      </w:pPr>
      <w:r w:rsidRPr="2E51B027">
        <w:t xml:space="preserve">E.3.4 Pomoc </w:t>
      </w:r>
      <w:r w:rsidRPr="00EB5B95">
        <w:t>publiczna</w:t>
      </w:r>
      <w:r w:rsidRPr="2E51B027">
        <w:t xml:space="preserve">/de </w:t>
      </w:r>
      <w:proofErr w:type="spellStart"/>
      <w:r w:rsidRPr="2E51B027">
        <w:t>minimis</w:t>
      </w:r>
      <w:proofErr w:type="spellEnd"/>
      <w:r w:rsidRPr="2E51B027">
        <w:t xml:space="preserve"> - Dofinansowanie UE</w:t>
      </w:r>
    </w:p>
    <w:p w14:paraId="158948DC" w14:textId="06B90C35" w:rsidR="00D60C8D" w:rsidRPr="00236BC6" w:rsidRDefault="00D60C8D" w:rsidP="00F42675">
      <w:pPr>
        <w:pStyle w:val="WoD1"/>
      </w:pPr>
      <w:r w:rsidRPr="2E51B027"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3F6DE60D" w14:textId="4F53AB44" w:rsidR="00D60C8D" w:rsidRPr="00236BC6" w:rsidRDefault="00D60C8D" w:rsidP="00F42675">
      <w:pPr>
        <w:pStyle w:val="WoD1"/>
      </w:pPr>
      <w:r w:rsidRPr="2E51B027"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2BE217FC" w14:textId="0F4C73DD" w:rsidR="00D60C8D" w:rsidRPr="00236BC6" w:rsidRDefault="00D60C8D" w:rsidP="00F42675">
      <w:pPr>
        <w:pStyle w:val="WoD1"/>
      </w:pPr>
      <w:r w:rsidRPr="2E51B027">
        <w:t xml:space="preserve">C. Pomoc de </w:t>
      </w:r>
      <w:proofErr w:type="spellStart"/>
      <w:r w:rsidRPr="2E51B027">
        <w:t>minimis</w:t>
      </w:r>
      <w:proofErr w:type="spellEnd"/>
    </w:p>
    <w:p w14:paraId="1BBEF817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08404028" w14:textId="77777777" w:rsidR="00D60C8D" w:rsidRPr="00EA5C43" w:rsidRDefault="00D60C8D" w:rsidP="00F42675">
      <w:pPr>
        <w:pStyle w:val="WoD1"/>
      </w:pPr>
      <w:r w:rsidRPr="00EA5C43"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cs="Arial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cs="Arial"/>
          <w:szCs w:val="20"/>
        </w:rPr>
        <w:br w:type="page"/>
      </w:r>
    </w:p>
    <w:p w14:paraId="2F47C6D5" w14:textId="7110468F" w:rsidR="007010C9" w:rsidRPr="00EA5C43" w:rsidRDefault="007010C9" w:rsidP="00B63555">
      <w:pPr>
        <w:pStyle w:val="Wod41"/>
      </w:pPr>
      <w:r w:rsidRPr="00EA5C43">
        <w:lastRenderedPageBreak/>
        <w:t>E.4. Podsumowanie projektu</w:t>
      </w:r>
    </w:p>
    <w:p w14:paraId="76AA8D66" w14:textId="6B24463E" w:rsidR="007010C9" w:rsidRPr="00EA5C43" w:rsidRDefault="007010C9" w:rsidP="00B63555">
      <w:pPr>
        <w:pStyle w:val="Wod42"/>
      </w:pPr>
      <w:r w:rsidRPr="00EA5C43">
        <w:t xml:space="preserve">E.4.1. </w:t>
      </w:r>
      <w:r w:rsidRPr="00EB5B95">
        <w:t>Podsumowanie</w:t>
      </w:r>
      <w:r w:rsidRPr="00EA5C43">
        <w:t xml:space="preserve">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6B47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C4A3BD" w14:textId="06D1FAAE" w:rsidR="00A0302C" w:rsidRDefault="006B4708">
      <w:pPr>
        <w:pStyle w:val="Legenda"/>
      </w:pPr>
      <w:r>
        <w:t xml:space="preserve">E.4.1. Podsumowanie wydatków </w:t>
      </w:r>
      <w:r w:rsidR="00A0302C">
        <w:t xml:space="preserve"> </w:t>
      </w:r>
    </w:p>
    <w:p w14:paraId="72478154" w14:textId="77183B92" w:rsidR="00D4621D" w:rsidRPr="00EA5C43" w:rsidRDefault="00D4621D" w:rsidP="00B63555">
      <w:pPr>
        <w:pStyle w:val="Wod42"/>
      </w:pPr>
      <w:r w:rsidRPr="00EA5C43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3D6C8ED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A22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sz w:val="20"/>
                <w:szCs w:val="20"/>
              </w:rPr>
              <w:t>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382BA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8BB1129" w14:textId="228061D3" w:rsidR="00A0302C" w:rsidRDefault="00382BA5">
      <w:pPr>
        <w:pStyle w:val="Legenda"/>
      </w:pPr>
      <w:r>
        <w:t xml:space="preserve">E.4.2. Podsumowanie zadań </w:t>
      </w:r>
    </w:p>
    <w:p w14:paraId="7D8B440F" w14:textId="131073D3" w:rsidR="00D4621D" w:rsidRPr="00236BC6" w:rsidRDefault="00C75C53" w:rsidP="00B63555">
      <w:pPr>
        <w:pStyle w:val="Wod43"/>
      </w:pPr>
      <w:r w:rsidRPr="2E51B027">
        <w:t>E.4.2.1 – [</w:t>
      </w:r>
      <w:r w:rsidRPr="00EB5B95">
        <w:t>Wnioskodawca</w:t>
      </w:r>
      <w:r w:rsidRPr="2E51B027">
        <w:t>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382BA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1717A327" w14:textId="7C60E314" w:rsidR="00A0302C" w:rsidRDefault="00382BA5">
      <w:pPr>
        <w:pStyle w:val="Legenda"/>
      </w:pPr>
      <w:r>
        <w:t xml:space="preserve">E.4.2.1 – [Wnioskodawca] </w:t>
      </w:r>
    </w:p>
    <w:p w14:paraId="79382244" w14:textId="2C145B44" w:rsidR="00C75C53" w:rsidRPr="00EA5C43" w:rsidRDefault="00FD3A93" w:rsidP="00B63555">
      <w:pPr>
        <w:pStyle w:val="Wod43"/>
      </w:pPr>
      <w:r w:rsidRPr="00EA5C43">
        <w:t>E.4.2.2 – [</w:t>
      </w:r>
      <w:r w:rsidRPr="00EB5B95">
        <w:t>Realizator</w:t>
      </w:r>
      <w:r w:rsidRPr="00EA5C43">
        <w:t>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proofErr w:type="spellStart"/>
            <w:r w:rsidRPr="00EA5C43">
              <w:rPr>
                <w:rFonts w:ascii="Arial" w:hAnsi="Arial" w:cs="Arial"/>
                <w:sz w:val="20"/>
                <w:szCs w:val="20"/>
              </w:rPr>
              <w:t>NumerZadania</w:t>
            </w:r>
            <w:proofErr w:type="spellEnd"/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E0160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5954077" w14:textId="3ED704F4" w:rsidR="00A0302C" w:rsidRDefault="00E0160B">
      <w:pPr>
        <w:pStyle w:val="Legenda"/>
      </w:pPr>
      <w:r>
        <w:t xml:space="preserve">E.4.2.2 – [Realizator] </w:t>
      </w:r>
    </w:p>
    <w:p w14:paraId="23FDFD72" w14:textId="6B15378C" w:rsidR="00FD3A93" w:rsidRPr="00EA5C43" w:rsidRDefault="00FD3A93" w:rsidP="00B63555">
      <w:pPr>
        <w:pStyle w:val="Wod42"/>
      </w:pPr>
      <w:r w:rsidRPr="00EA5C43">
        <w:t xml:space="preserve">E.4.2a. </w:t>
      </w:r>
      <w:r w:rsidRPr="00EB5B95">
        <w:t>Podsumowanie</w:t>
      </w:r>
      <w:r w:rsidRPr="00EA5C43">
        <w:t xml:space="preserve"> zadań - koszt</w:t>
      </w:r>
      <w:r w:rsidR="009F6F26">
        <w:t>y</w:t>
      </w:r>
      <w:r w:rsidRPr="00EA5C43">
        <w:t xml:space="preserve"> pośrednie</w:t>
      </w:r>
      <w:r w:rsidR="4C9F338C" w:rsidRPr="2E51B027"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E0160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966E0BD" w14:textId="527B213D" w:rsidR="00A0302C" w:rsidRDefault="00E0160B">
      <w:pPr>
        <w:pStyle w:val="Legenda"/>
      </w:pPr>
      <w:r>
        <w:t xml:space="preserve">E.4.2a. Podsumowanie zadań  </w:t>
      </w:r>
    </w:p>
    <w:p w14:paraId="30240A55" w14:textId="64D85DDA" w:rsidR="00FD3A93" w:rsidRPr="00EA5C43" w:rsidRDefault="00273CA7" w:rsidP="00B63555">
      <w:pPr>
        <w:pStyle w:val="Wod42"/>
      </w:pPr>
      <w:r w:rsidRPr="00EA5C43">
        <w:t xml:space="preserve">E.4.3. </w:t>
      </w:r>
      <w:r w:rsidRPr="00EB5B95">
        <w:t>Podsumowanie</w:t>
      </w:r>
      <w:r w:rsidRPr="00EA5C43">
        <w:t xml:space="preserve">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AA575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94F64" w14:textId="7A89DB27" w:rsidR="00AA5750" w:rsidRDefault="00AA5750">
      <w:pPr>
        <w:pStyle w:val="Legenda"/>
      </w:pPr>
      <w:r>
        <w:t xml:space="preserve">E.4.3. Podsumowanie kosztów  </w:t>
      </w:r>
    </w:p>
    <w:p w14:paraId="45E8CBAF" w14:textId="668571F4" w:rsidR="00273CA7" w:rsidRPr="00EA5C43" w:rsidRDefault="00C72E1F" w:rsidP="00C72E1F">
      <w:pPr>
        <w:pStyle w:val="Wod43"/>
      </w:pPr>
      <w:r w:rsidRPr="00C72E1F">
        <w:lastRenderedPageBreak/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65AC24" w14:textId="0C925D75" w:rsidR="00A0302C" w:rsidRDefault="007A6874">
      <w:pPr>
        <w:pStyle w:val="Legenda"/>
      </w:pPr>
      <w:r>
        <w:t xml:space="preserve">E.4.3.1 – [Wnioskodawca] </w:t>
      </w:r>
    </w:p>
    <w:p w14:paraId="5F02AAE7" w14:textId="0B9D5732" w:rsidR="00273CA7" w:rsidRPr="00EA5C43" w:rsidRDefault="00273CA7" w:rsidP="00B63555">
      <w:pPr>
        <w:pStyle w:val="Wod42"/>
      </w:pPr>
      <w:r w:rsidRPr="00EA5C43">
        <w:t>E.4.3.2 – [</w:t>
      </w:r>
      <w:r w:rsidRPr="00EB5B95">
        <w:t>Realizator</w:t>
      </w:r>
      <w:r w:rsidRPr="00EA5C43">
        <w:t>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C79DD" w14:textId="64082AEA" w:rsidR="00A0302C" w:rsidRDefault="007A6874">
      <w:pPr>
        <w:pStyle w:val="Legenda"/>
      </w:pPr>
      <w:r>
        <w:t xml:space="preserve">E.4.3.2 – [Realizator] </w:t>
      </w:r>
    </w:p>
    <w:p w14:paraId="270EE51D" w14:textId="0178548B" w:rsidR="00AC6B94" w:rsidRPr="00EA5C43" w:rsidRDefault="00AC6B94" w:rsidP="00B63555">
      <w:pPr>
        <w:pStyle w:val="Wod42"/>
      </w:pPr>
      <w:r w:rsidRPr="00EA5C43">
        <w:t xml:space="preserve">E.4.4. </w:t>
      </w:r>
      <w:r w:rsidRPr="00EB5B95">
        <w:t>Podsumowanie</w:t>
      </w:r>
      <w:r w:rsidRPr="00EA5C43">
        <w:t xml:space="preserve"> kategorii kosztów</w:t>
      </w:r>
    </w:p>
    <w:tbl>
      <w:tblPr>
        <w:tblStyle w:val="Tabela-Siatka"/>
        <w:tblW w:w="14253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4580"/>
        <w:gridCol w:w="4661"/>
        <w:gridCol w:w="3373"/>
        <w:gridCol w:w="1639"/>
      </w:tblGrid>
      <w:tr w:rsidR="00AC6B94" w:rsidRPr="00236BC6" w14:paraId="755CC1C2" w14:textId="77777777" w:rsidTr="001B5679">
        <w:trPr>
          <w:tblHeader/>
        </w:trPr>
        <w:tc>
          <w:tcPr>
            <w:tcW w:w="4580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61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373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163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1B5679">
        <w:tc>
          <w:tcPr>
            <w:tcW w:w="4580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661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373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163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1B5679">
        <w:tc>
          <w:tcPr>
            <w:tcW w:w="4580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661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1B5679">
        <w:tc>
          <w:tcPr>
            <w:tcW w:w="4580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4661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1639" w:type="dxa"/>
          </w:tcPr>
          <w:p w14:paraId="1565666B" w14:textId="7754ACA3" w:rsidR="00AC6B94" w:rsidRPr="00236BC6" w:rsidRDefault="00AC6B94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B81A18D" w14:textId="122FBEB8" w:rsidR="00A0302C" w:rsidRDefault="007A6874">
      <w:pPr>
        <w:pStyle w:val="Legenda"/>
      </w:pPr>
      <w:r>
        <w:t xml:space="preserve">E.4.4. Podsumowanie kategorii kosztów </w:t>
      </w:r>
    </w:p>
    <w:p w14:paraId="00500528" w14:textId="654E5D35" w:rsidR="00AC6B94" w:rsidRPr="00236BC6" w:rsidRDefault="00273020" w:rsidP="00B63555">
      <w:pPr>
        <w:pStyle w:val="Wod42"/>
      </w:pPr>
      <w:r w:rsidRPr="2E51B027">
        <w:t>E.4.4.1 - [</w:t>
      </w:r>
      <w:r w:rsidRPr="00EB5B95">
        <w:t>Wnioskodawca</w:t>
      </w:r>
      <w:r w:rsidRPr="2E51B027">
        <w:t>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AE5CF5" w14:textId="3DA8D1E1" w:rsidR="001B5679" w:rsidRDefault="007A6874">
      <w:pPr>
        <w:pStyle w:val="Legenda"/>
      </w:pPr>
      <w:r>
        <w:t>E.4.4.1 - [Wnioskodawca]</w:t>
      </w:r>
    </w:p>
    <w:p w14:paraId="46B50CA4" w14:textId="07E7C60E" w:rsidR="00AC6B94" w:rsidRPr="00EA5C43" w:rsidRDefault="00273020" w:rsidP="00B63555">
      <w:pPr>
        <w:pStyle w:val="Wod43"/>
      </w:pPr>
      <w:r w:rsidRPr="00EA5C43">
        <w:t>E.4.4.2 - [</w:t>
      </w:r>
      <w:r w:rsidRPr="00EB5B95">
        <w:t>Realizator</w:t>
      </w:r>
      <w:r w:rsidRPr="00EA5C43">
        <w:t>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D1109E7" w:rsidR="00273020" w:rsidRPr="007A6874" w:rsidRDefault="007A6874" w:rsidP="001B5679">
      <w:pPr>
        <w:pStyle w:val="Legenda"/>
      </w:pPr>
      <w:r>
        <w:t xml:space="preserve">E.4.4.2 - [Realizator] </w:t>
      </w:r>
      <w:fldSimple w:instr=" SEQ E.4.4.2_-_[Realizator] \* ARABIC ">
        <w:r>
          <w:rPr>
            <w:noProof/>
          </w:rPr>
          <w:t>1</w:t>
        </w:r>
      </w:fldSimple>
    </w:p>
    <w:p w14:paraId="70F1A985" w14:textId="278BC2FE" w:rsidR="00FE11D0" w:rsidRPr="00EA5C43" w:rsidRDefault="00FE11D0" w:rsidP="00B63555">
      <w:pPr>
        <w:pStyle w:val="Wod42"/>
      </w:pPr>
      <w:r w:rsidRPr="00EA5C43">
        <w:t xml:space="preserve">E.4.5. Poziom </w:t>
      </w:r>
      <w:r w:rsidRPr="00EB5B95">
        <w:t>dofinansowania</w:t>
      </w:r>
      <w:r w:rsidRPr="00EA5C43">
        <w:t xml:space="preserve"> w przypadku wystąpienia pomocy publicznej i/lub de </w:t>
      </w:r>
      <w:proofErr w:type="spellStart"/>
      <w:r w:rsidRPr="00EA5C43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C. 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2A45C9">
        <w:trPr>
          <w:trHeight w:val="54"/>
        </w:trPr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1B7D95B7" w:rsidR="00FE11D0" w:rsidRPr="00632FC1" w:rsidRDefault="007A6874" w:rsidP="002A45C9">
      <w:pPr>
        <w:pStyle w:val="Legenda"/>
      </w:pPr>
      <w:r>
        <w:t xml:space="preserve">E.4.5. Poziom dofinansowania  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lastRenderedPageBreak/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  <w:proofErr w:type="spellEnd"/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632FC1">
            <w:pPr>
              <w:keepNext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23AB2F79" w14:textId="4DE8B4F2" w:rsidR="002A45C9" w:rsidRDefault="00632FC1">
      <w:pPr>
        <w:pStyle w:val="Legenda"/>
      </w:pPr>
      <w:r>
        <w:t xml:space="preserve">E.4.5. Poziom dofinansowania  </w:t>
      </w:r>
    </w:p>
    <w:p w14:paraId="03A8E8E9" w14:textId="14324086" w:rsidR="00FE11D0" w:rsidRPr="00236BC6" w:rsidRDefault="00006EB1" w:rsidP="001564C4">
      <w:pPr>
        <w:pStyle w:val="Wod42"/>
      </w:pPr>
      <w:r w:rsidRPr="2E51B027">
        <w:t xml:space="preserve">E.4.6. Możliwość </w:t>
      </w:r>
      <w:r w:rsidRPr="00EB5B95">
        <w:t>odzyskania</w:t>
      </w:r>
      <w:r w:rsidRPr="2E51B027">
        <w:t xml:space="preserve">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3817829E" w14:textId="48711680" w:rsidR="00465981" w:rsidRDefault="00465981">
      <w:pPr>
        <w:pStyle w:val="Legenda"/>
      </w:pPr>
      <w:r>
        <w:t xml:space="preserve">E.4.6. Możliwość odzyskania podatku VAT </w:t>
      </w:r>
    </w:p>
    <w:p w14:paraId="368C6F39" w14:textId="42546B99" w:rsidR="00381044" w:rsidRPr="00381044" w:rsidRDefault="00210914" w:rsidP="001564C4">
      <w:pPr>
        <w:pStyle w:val="Wod42"/>
      </w:pPr>
      <w: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11CE0E94" w:rsidR="00672D11" w:rsidRPr="00465981" w:rsidRDefault="00465981" w:rsidP="002A45C9">
      <w:pPr>
        <w:pStyle w:val="Legenda"/>
        <w:sectPr w:rsidR="00672D11" w:rsidRPr="0046598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  <w:r>
        <w:t xml:space="preserve">E.4.7 Podsumowanie wydatków </w:t>
      </w:r>
    </w:p>
    <w:p w14:paraId="35FFE9EF" w14:textId="1E5B8E62" w:rsidR="00006EB1" w:rsidRPr="00236BC6" w:rsidRDefault="00006EB1" w:rsidP="00EB5B95">
      <w:pPr>
        <w:pStyle w:val="WoD4"/>
      </w:pPr>
      <w:r w:rsidRPr="2E51B027">
        <w:lastRenderedPageBreak/>
        <w:t xml:space="preserve">F. Poziom </w:t>
      </w:r>
      <w:r w:rsidRPr="00EB5B95">
        <w:t>dofinansowania</w:t>
      </w:r>
      <w:r w:rsidRPr="2E51B027">
        <w:t>, montaż finansowy</w:t>
      </w:r>
    </w:p>
    <w:p w14:paraId="5BE27792" w14:textId="50A558C7" w:rsidR="00006EB1" w:rsidRPr="00236BC6" w:rsidRDefault="00006EB1" w:rsidP="001564C4">
      <w:pPr>
        <w:pStyle w:val="Wod41"/>
      </w:pPr>
      <w:r w:rsidRPr="2E51B027"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465981">
            <w:pPr>
              <w:keepNext/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42F661B4" w:rsidR="00672D11" w:rsidRPr="00465981" w:rsidRDefault="00465981" w:rsidP="002A45C9">
      <w:pPr>
        <w:pStyle w:val="Legenda"/>
      </w:pPr>
      <w:r>
        <w:t xml:space="preserve">F.1 Źródła finansowania wydatków </w:t>
      </w:r>
    </w:p>
    <w:p w14:paraId="78104ECC" w14:textId="673137C1" w:rsidR="00672D11" w:rsidRPr="00EA5C43" w:rsidRDefault="00672D11" w:rsidP="001564C4">
      <w:pPr>
        <w:pStyle w:val="Wod41"/>
      </w:pPr>
      <w:r w:rsidRPr="00EA5C43"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30CF6C68" w:rsidR="00672D11" w:rsidRPr="00465981" w:rsidRDefault="00465981" w:rsidP="002A45C9">
      <w:pPr>
        <w:pStyle w:val="Legenda"/>
      </w:pPr>
      <w:r>
        <w:t>F.2. Wydatki planowane</w:t>
      </w:r>
    </w:p>
    <w:p w14:paraId="6F033B83" w14:textId="66DB0038" w:rsidR="00672D11" w:rsidRPr="00EA5C43" w:rsidRDefault="00672D11" w:rsidP="0072357E">
      <w:pPr>
        <w:pStyle w:val="WoD1"/>
      </w:pPr>
      <w:r w:rsidRPr="00EA5C43"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165B3472" w:rsidR="00672D11" w:rsidRPr="00EA5C43" w:rsidRDefault="002A45C9" w:rsidP="002A45C9">
      <w:pPr>
        <w:pStyle w:val="Legenda"/>
        <w:rPr>
          <w:rFonts w:ascii="Arial" w:hAnsi="Arial" w:cs="Arial"/>
          <w:b/>
          <w:sz w:val="20"/>
          <w:szCs w:val="20"/>
        </w:rPr>
      </w:pPr>
      <w:r>
        <w:t xml:space="preserve">Informacje finansowe </w:t>
      </w:r>
    </w:p>
    <w:p w14:paraId="74C25595" w14:textId="77777777" w:rsidR="00672D11" w:rsidRPr="00236BC6" w:rsidRDefault="00672D11" w:rsidP="00EB5B95">
      <w:pPr>
        <w:pStyle w:val="WoD4"/>
      </w:pPr>
      <w:r w:rsidRPr="2E51B027">
        <w:t xml:space="preserve">G. </w:t>
      </w:r>
      <w:r w:rsidRPr="00EB5B95">
        <w:t>Wskaźniki</w:t>
      </w:r>
      <w:r w:rsidRPr="2E51B027">
        <w:t xml:space="preserve"> projektu</w:t>
      </w:r>
    </w:p>
    <w:p w14:paraId="2B7BB75B" w14:textId="5E074483" w:rsidR="00672D11" w:rsidRPr="00236BC6" w:rsidRDefault="00672D11" w:rsidP="001564C4">
      <w:pPr>
        <w:pStyle w:val="Wod42"/>
      </w:pPr>
      <w:r w:rsidRPr="2E51B027"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b/>
          <w:bCs/>
          <w:szCs w:val="20"/>
        </w:rPr>
        <w:t>Nazwa wskaźnika i jednostka miary</w:t>
      </w:r>
      <w:r w:rsidR="00C2161E">
        <w:rPr>
          <w:rFonts w:cs="Arial"/>
          <w:b/>
          <w:bCs/>
          <w:szCs w:val="20"/>
        </w:rPr>
        <w:t xml:space="preserve"> </w:t>
      </w:r>
      <w:r w:rsidR="00672D11" w:rsidRPr="00EA5C43">
        <w:rPr>
          <w:rFonts w:cs="Arial"/>
          <w:szCs w:val="20"/>
        </w:rPr>
        <w:t>Pole wyboru</w:t>
      </w:r>
    </w:p>
    <w:p w14:paraId="04C205E7" w14:textId="77777777" w:rsidR="00672D11" w:rsidRPr="00236BC6" w:rsidRDefault="00672D11" w:rsidP="00FB0FB7">
      <w:pPr>
        <w:pStyle w:val="WoD1"/>
      </w:pPr>
      <w:r w:rsidRPr="2E51B027"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44D75E1C" w14:textId="70E5B427" w:rsidR="00672D11" w:rsidRPr="00236BC6" w:rsidRDefault="00672D11" w:rsidP="00FB0FB7">
      <w:pPr>
        <w:pStyle w:val="WoD1"/>
      </w:pPr>
      <w:r w:rsidRPr="2E51B027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7E2E080" w14:textId="03C1589B" w:rsidR="002A45C9" w:rsidRDefault="002A45C9">
      <w:pPr>
        <w:pStyle w:val="Legenda"/>
      </w:pPr>
      <w:r>
        <w:t xml:space="preserve">Wartość docelowa </w:t>
      </w:r>
    </w:p>
    <w:p w14:paraId="05C2D5CA" w14:textId="77777777" w:rsidR="00672D11" w:rsidRPr="00236BC6" w:rsidRDefault="00672D11" w:rsidP="00FB0FB7">
      <w:pPr>
        <w:pStyle w:val="WoD1"/>
      </w:pPr>
      <w:r w:rsidRPr="2E51B027"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297C150" w14:textId="77777777" w:rsidR="00672D11" w:rsidRPr="00236BC6" w:rsidRDefault="00672D11" w:rsidP="00FB0FB7">
      <w:pPr>
        <w:pStyle w:val="WoD1"/>
      </w:pPr>
      <w:r w:rsidRPr="2E51B027"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04448A3" w14:textId="22E9DB9D" w:rsidR="00672D11" w:rsidRPr="00236BC6" w:rsidRDefault="00672D11" w:rsidP="00FB0FB7">
      <w:pPr>
        <w:pStyle w:val="WoD1"/>
      </w:pPr>
      <w:r w:rsidRPr="2E51B027">
        <w:t>Narzędzi</w:t>
      </w:r>
      <w:r w:rsidR="48A92D49" w:rsidRPr="2E51B027">
        <w:t>a</w:t>
      </w:r>
      <w:r w:rsidRPr="2E51B027">
        <w:t xml:space="preserve"> pomiaru</w:t>
      </w:r>
    </w:p>
    <w:p w14:paraId="1400E4C3" w14:textId="3A5E8D32" w:rsidR="00F2072E" w:rsidRPr="00FD755B" w:rsidRDefault="00672D11" w:rsidP="00FD755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09EF392E" w14:textId="042ED729" w:rsidR="00672D11" w:rsidRPr="00EA5C43" w:rsidRDefault="00672D11" w:rsidP="001564C4">
      <w:pPr>
        <w:pStyle w:val="Wod42"/>
      </w:pPr>
      <w:r w:rsidRPr="00EA5C43">
        <w:t xml:space="preserve">G.2. </w:t>
      </w:r>
      <w:r w:rsidRPr="005A746B">
        <w:t>Wskaźniki</w:t>
      </w:r>
      <w:r w:rsidRPr="00EA5C43">
        <w:t xml:space="preserve">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Rodzaj wskaźnika </w:t>
      </w:r>
      <w:r w:rsidR="00672D11" w:rsidRPr="2E51B027">
        <w:rPr>
          <w:rFonts w:cs="Arial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FB0FB7">
      <w:pPr>
        <w:pStyle w:val="WoD1"/>
      </w:pPr>
      <w:r w:rsidRPr="2E51B027">
        <w:t>Nazwa wskaźnika</w:t>
      </w:r>
      <w:r w:rsidR="0D8CC662" w:rsidRPr="2E51B027"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</w:t>
      </w:r>
    </w:p>
    <w:p w14:paraId="393FC8B2" w14:textId="77777777" w:rsidR="00672D11" w:rsidRPr="00236BC6" w:rsidRDefault="00672D11" w:rsidP="00FB0FB7">
      <w:pPr>
        <w:pStyle w:val="WoD1"/>
      </w:pPr>
      <w:r w:rsidRPr="2E51B027"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 </w:t>
      </w:r>
    </w:p>
    <w:p w14:paraId="178F02E0" w14:textId="77777777" w:rsidR="00672D11" w:rsidRPr="00236BC6" w:rsidRDefault="00672D11" w:rsidP="00FB0FB7">
      <w:pPr>
        <w:pStyle w:val="WoD1"/>
      </w:pPr>
      <w:r w:rsidRPr="2E51B027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2F299A1" w14:textId="1FEFFEC6" w:rsidR="002A45C9" w:rsidRDefault="002A45C9">
      <w:pPr>
        <w:pStyle w:val="Legenda"/>
      </w:pPr>
      <w:r>
        <w:t xml:space="preserve">Wartość docelowa </w:t>
      </w:r>
    </w:p>
    <w:p w14:paraId="2BECB727" w14:textId="77777777" w:rsidR="00672D11" w:rsidRPr="00236BC6" w:rsidRDefault="00672D11" w:rsidP="00150632">
      <w:pPr>
        <w:pStyle w:val="WoD1"/>
      </w:pPr>
      <w:r w:rsidRPr="2E51B027"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BB9CB41" w14:textId="77777777" w:rsidR="00672D11" w:rsidRPr="00236BC6" w:rsidRDefault="00672D11" w:rsidP="00FB0FB7">
      <w:pPr>
        <w:pStyle w:val="WoD1"/>
      </w:pPr>
      <w:r w:rsidRPr="2E51B027"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79B0B55" w14:textId="31A3928F" w:rsidR="00672D11" w:rsidRPr="00236BC6" w:rsidRDefault="00672D11" w:rsidP="00FB0FB7">
      <w:pPr>
        <w:pStyle w:val="WoD1"/>
      </w:pPr>
      <w:r w:rsidRPr="2E51B027">
        <w:t>Narzędzi</w:t>
      </w:r>
      <w:r w:rsidR="0CCD09CB" w:rsidRPr="2E51B027">
        <w:t>a</w:t>
      </w:r>
      <w:r w:rsidRPr="2E51B027"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4525A414" w14:textId="5C443F93" w:rsidR="00672D11" w:rsidRPr="00236BC6" w:rsidRDefault="00B32863" w:rsidP="001564C4">
      <w:pPr>
        <w:pStyle w:val="Wod42"/>
      </w:pPr>
      <w:r w:rsidRPr="2E51B027">
        <w:t xml:space="preserve">G.3. </w:t>
      </w:r>
      <w:r w:rsidRPr="005A746B">
        <w:t>Wskaźniki</w:t>
      </w:r>
      <w:r w:rsidRPr="2E51B027">
        <w:t xml:space="preserve"> rezultatu</w:t>
      </w:r>
    </w:p>
    <w:p w14:paraId="6E9ABD4B" w14:textId="77777777" w:rsidR="00B32863" w:rsidRPr="00236BC6" w:rsidRDefault="00B32863" w:rsidP="00FB0FB7">
      <w:pPr>
        <w:pStyle w:val="WoD1"/>
      </w:pPr>
      <w:r w:rsidRPr="2E51B027"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5A746B">
      <w:pPr>
        <w:pStyle w:val="WoD1"/>
      </w:pPr>
      <w:r w:rsidRPr="2E51B027">
        <w:t xml:space="preserve">Nazwa </w:t>
      </w:r>
      <w:r w:rsidRPr="005A746B">
        <w:t>wskaźnika</w:t>
      </w:r>
      <w:r w:rsidR="18CDAB11" w:rsidRPr="2E51B027"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61A9C1FE" w14:textId="77777777" w:rsidR="00B32863" w:rsidRPr="00236BC6" w:rsidRDefault="00B32863" w:rsidP="00FB0FB7">
      <w:pPr>
        <w:pStyle w:val="WoD1"/>
      </w:pPr>
      <w:r w:rsidRPr="2E51B027"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wyboru</w:t>
      </w:r>
    </w:p>
    <w:p w14:paraId="0D8A4445" w14:textId="77777777" w:rsidR="00B32863" w:rsidRPr="00236BC6" w:rsidRDefault="00B32863" w:rsidP="00FB0FB7">
      <w:pPr>
        <w:pStyle w:val="WoD1"/>
      </w:pPr>
      <w:r w:rsidRPr="2E51B027"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C3EF4C6" w14:textId="3E645425" w:rsidR="002A45C9" w:rsidRDefault="002A45C9">
      <w:pPr>
        <w:pStyle w:val="Legenda"/>
      </w:pPr>
      <w:r>
        <w:t xml:space="preserve">Wartość bazowa </w:t>
      </w:r>
    </w:p>
    <w:p w14:paraId="626E949B" w14:textId="77777777" w:rsidR="00B32863" w:rsidRPr="00EA5C43" w:rsidRDefault="00B32863" w:rsidP="00FB0FB7">
      <w:pPr>
        <w:pStyle w:val="WoD1"/>
      </w:pPr>
      <w:r w:rsidRPr="00EA5C43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3CC5E3" w14:textId="7818572C" w:rsidR="002A45C9" w:rsidRDefault="002A45C9">
      <w:pPr>
        <w:pStyle w:val="Legenda"/>
      </w:pPr>
      <w:r>
        <w:t xml:space="preserve">Wartość docelowa </w:t>
      </w:r>
    </w:p>
    <w:p w14:paraId="28EA714B" w14:textId="77777777" w:rsidR="00B32863" w:rsidRPr="00236BC6" w:rsidRDefault="00B32863" w:rsidP="00FB0FB7">
      <w:pPr>
        <w:pStyle w:val="WoD1"/>
      </w:pPr>
      <w:r w:rsidRPr="2E51B027"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772D76E" w14:textId="77777777" w:rsidR="00B32863" w:rsidRPr="00236BC6" w:rsidRDefault="00B32863" w:rsidP="00FB0FB7">
      <w:pPr>
        <w:pStyle w:val="WoD1"/>
      </w:pPr>
      <w:r w:rsidRPr="2E51B027"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A2A4D2" w14:textId="53562CA2" w:rsidR="00B32863" w:rsidRPr="00236BC6" w:rsidRDefault="00B32863" w:rsidP="00FB0FB7">
      <w:pPr>
        <w:pStyle w:val="WoD1"/>
      </w:pPr>
      <w:r w:rsidRPr="2E51B027">
        <w:t>Narzędzi</w:t>
      </w:r>
      <w:r w:rsidR="7FDB783E" w:rsidRPr="2E51B027">
        <w:t>a</w:t>
      </w:r>
      <w:r w:rsidRPr="2E51B027"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07D7960" w14:textId="77777777" w:rsidR="00B32863" w:rsidRPr="00236BC6" w:rsidRDefault="00B32863" w:rsidP="005A746B">
      <w:pPr>
        <w:pStyle w:val="WoD4"/>
      </w:pPr>
      <w:r w:rsidRPr="2E51B027">
        <w:t xml:space="preserve">H. </w:t>
      </w:r>
      <w:r w:rsidRPr="005A746B">
        <w:t>Załączniki</w:t>
      </w:r>
      <w:r w:rsidRPr="2E51B027">
        <w:t xml:space="preserve"> do wniosku</w:t>
      </w:r>
    </w:p>
    <w:p w14:paraId="1F379973" w14:textId="271C9A4B" w:rsidR="00B32863" w:rsidRPr="00236BC6" w:rsidRDefault="00B32863" w:rsidP="001564C4">
      <w:pPr>
        <w:pStyle w:val="Wod42"/>
      </w:pPr>
      <w:r w:rsidRPr="2E51B027">
        <w:t xml:space="preserve">H.1. </w:t>
      </w:r>
      <w:r w:rsidRPr="005A746B">
        <w:t>Załączniki</w:t>
      </w:r>
      <w:r w:rsidRPr="2E51B027">
        <w:t xml:space="preserve">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25763D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EE2142" w14:textId="1689FD56" w:rsidR="002A45C9" w:rsidRDefault="0025763D">
      <w:pPr>
        <w:pStyle w:val="Legenda"/>
      </w:pPr>
      <w:r>
        <w:t xml:space="preserve">H.1. Załączniki obowiązkowe </w:t>
      </w:r>
    </w:p>
    <w:p w14:paraId="345837BC" w14:textId="757811E5" w:rsidR="00B32863" w:rsidRPr="00EA5C43" w:rsidRDefault="00B32863" w:rsidP="001564C4">
      <w:pPr>
        <w:pStyle w:val="Wod42"/>
      </w:pPr>
      <w:r w:rsidRPr="00EA5C43">
        <w:t xml:space="preserve">H.2. </w:t>
      </w:r>
      <w:r w:rsidRPr="005A746B">
        <w:t>Załączniki</w:t>
      </w:r>
      <w:r w:rsidRPr="00EA5C43">
        <w:t xml:space="preserve">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25763D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6962D503" w:rsidR="00B32863" w:rsidRPr="0025763D" w:rsidRDefault="0025763D" w:rsidP="002A45C9">
      <w:pPr>
        <w:pStyle w:val="Legenda"/>
      </w:pPr>
      <w:r>
        <w:t xml:space="preserve">H.2. Załączniki dodatkowe </w:t>
      </w:r>
    </w:p>
    <w:p w14:paraId="704BF429" w14:textId="4D582D8B" w:rsidR="00B32863" w:rsidRPr="00B01A7E" w:rsidRDefault="00B32863" w:rsidP="00B01A7E">
      <w:pPr>
        <w:pStyle w:val="Wod42"/>
        <w:rPr>
          <w:bCs/>
        </w:rPr>
      </w:pPr>
      <w:r w:rsidRPr="00EA5C43">
        <w:t xml:space="preserve">I. </w:t>
      </w:r>
      <w:r w:rsidR="006C7266" w:rsidRPr="006C7266">
        <w:rPr>
          <w:bCs/>
        </w:rPr>
        <w:t>Informacje dla wnioskodawców</w:t>
      </w:r>
      <w:r w:rsidRPr="00EA5C43">
        <w:rPr>
          <w:rStyle w:val="Odwoanieprzypisudolnego"/>
          <w:rFonts w:cs="Arial"/>
          <w:szCs w:val="20"/>
        </w:rPr>
        <w:footnoteReference w:id="2"/>
      </w:r>
    </w:p>
    <w:sectPr w:rsidR="00B32863" w:rsidRPr="00B01A7E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AECA3" w14:textId="77777777" w:rsidR="00F00C04" w:rsidRDefault="00F00C04" w:rsidP="0033076E">
      <w:pPr>
        <w:spacing w:after="0" w:line="240" w:lineRule="auto"/>
      </w:pPr>
      <w:r>
        <w:separator/>
      </w:r>
    </w:p>
  </w:endnote>
  <w:endnote w:type="continuationSeparator" w:id="0">
    <w:p w14:paraId="4B1DE3C1" w14:textId="77777777" w:rsidR="00F00C04" w:rsidRDefault="00F00C04" w:rsidP="0033076E">
      <w:pPr>
        <w:spacing w:after="0" w:line="240" w:lineRule="auto"/>
      </w:pPr>
      <w:r>
        <w:continuationSeparator/>
      </w:r>
    </w:p>
  </w:endnote>
  <w:endnote w:type="continuationNotice" w:id="1">
    <w:p w14:paraId="1511A9A9" w14:textId="77777777" w:rsidR="00F00C04" w:rsidRDefault="00F00C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7AC24E27" w:rsidR="00F00C04" w:rsidRPr="00CE1F12" w:rsidRDefault="00F00C04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E44F6" w14:textId="77777777" w:rsidR="00F00C04" w:rsidRDefault="00F00C04" w:rsidP="0033076E">
      <w:pPr>
        <w:spacing w:after="0" w:line="240" w:lineRule="auto"/>
      </w:pPr>
      <w:r>
        <w:separator/>
      </w:r>
    </w:p>
  </w:footnote>
  <w:footnote w:type="continuationSeparator" w:id="0">
    <w:p w14:paraId="4B205E90" w14:textId="77777777" w:rsidR="00F00C04" w:rsidRDefault="00F00C04" w:rsidP="0033076E">
      <w:pPr>
        <w:spacing w:after="0" w:line="240" w:lineRule="auto"/>
      </w:pPr>
      <w:r>
        <w:continuationSeparator/>
      </w:r>
    </w:p>
  </w:footnote>
  <w:footnote w:type="continuationNotice" w:id="1">
    <w:p w14:paraId="17D7E0E9" w14:textId="77777777" w:rsidR="00F00C04" w:rsidRDefault="00F00C04">
      <w:pPr>
        <w:spacing w:after="0" w:line="240" w:lineRule="auto"/>
      </w:pPr>
    </w:p>
  </w:footnote>
  <w:footnote w:id="2">
    <w:p w14:paraId="0F6381C9" w14:textId="08CE7127" w:rsidR="00F00C04" w:rsidRPr="00CE1F12" w:rsidRDefault="00F00C04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Informacje dla </w:t>
      </w:r>
      <w:r w:rsidRPr="00CE1F12">
        <w:rPr>
          <w:rFonts w:ascii="Arial" w:hAnsi="Arial" w:cs="Arial"/>
          <w:sz w:val="16"/>
          <w:szCs w:val="16"/>
        </w:rPr>
        <w:t>Wnioskodawc</w:t>
      </w:r>
      <w:r>
        <w:rPr>
          <w:rFonts w:ascii="Arial" w:hAnsi="Arial" w:cs="Arial"/>
          <w:sz w:val="16"/>
          <w:szCs w:val="16"/>
        </w:rPr>
        <w:t>ów</w:t>
      </w:r>
      <w:r w:rsidRPr="00CE1F12">
        <w:rPr>
          <w:rFonts w:ascii="Arial" w:hAnsi="Arial" w:cs="Arial"/>
          <w:sz w:val="16"/>
          <w:szCs w:val="16"/>
        </w:rPr>
        <w:t xml:space="preserve">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00C04" w:rsidRDefault="00F00C04">
    <w:pPr>
      <w:pStyle w:val="Nagwek"/>
    </w:pPr>
  </w:p>
  <w:p w14:paraId="4826A9F1" w14:textId="77777777" w:rsidR="00F00C04" w:rsidRDefault="00F00C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67DCEEB0"/>
    <w:lvl w:ilvl="0" w:tplc="55C253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B42BB"/>
    <w:multiLevelType w:val="hybridMultilevel"/>
    <w:tmpl w:val="5F4C4806"/>
    <w:lvl w:ilvl="0" w:tplc="A4A829B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47CE6"/>
    <w:multiLevelType w:val="hybridMultilevel"/>
    <w:tmpl w:val="95F43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00134"/>
    <w:multiLevelType w:val="hybridMultilevel"/>
    <w:tmpl w:val="B44A04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4BF9"/>
    <w:rsid w:val="000056E6"/>
    <w:rsid w:val="00006EB1"/>
    <w:rsid w:val="00013C60"/>
    <w:rsid w:val="00014FE3"/>
    <w:rsid w:val="00031F77"/>
    <w:rsid w:val="00034F6E"/>
    <w:rsid w:val="00037929"/>
    <w:rsid w:val="00040E36"/>
    <w:rsid w:val="000459F9"/>
    <w:rsid w:val="00074640"/>
    <w:rsid w:val="000800D7"/>
    <w:rsid w:val="000800F4"/>
    <w:rsid w:val="00083506"/>
    <w:rsid w:val="000858D0"/>
    <w:rsid w:val="00085C29"/>
    <w:rsid w:val="00097B53"/>
    <w:rsid w:val="000B377F"/>
    <w:rsid w:val="000C131E"/>
    <w:rsid w:val="000C3EAB"/>
    <w:rsid w:val="000C45F1"/>
    <w:rsid w:val="000D21B1"/>
    <w:rsid w:val="000E06E3"/>
    <w:rsid w:val="000E364F"/>
    <w:rsid w:val="000E64CB"/>
    <w:rsid w:val="000E711E"/>
    <w:rsid w:val="000F216E"/>
    <w:rsid w:val="001001DD"/>
    <w:rsid w:val="0010115B"/>
    <w:rsid w:val="00113D23"/>
    <w:rsid w:val="00114B79"/>
    <w:rsid w:val="00124EAC"/>
    <w:rsid w:val="00127CB5"/>
    <w:rsid w:val="0013417C"/>
    <w:rsid w:val="001439E2"/>
    <w:rsid w:val="00150632"/>
    <w:rsid w:val="001564C4"/>
    <w:rsid w:val="00157826"/>
    <w:rsid w:val="00176F0C"/>
    <w:rsid w:val="001811EF"/>
    <w:rsid w:val="0018489B"/>
    <w:rsid w:val="00184DBC"/>
    <w:rsid w:val="00186811"/>
    <w:rsid w:val="0019448A"/>
    <w:rsid w:val="001A04A0"/>
    <w:rsid w:val="001B3B61"/>
    <w:rsid w:val="001B5679"/>
    <w:rsid w:val="001B5B9A"/>
    <w:rsid w:val="001B7F55"/>
    <w:rsid w:val="001C07B9"/>
    <w:rsid w:val="001C5E26"/>
    <w:rsid w:val="001C76A8"/>
    <w:rsid w:val="001D2F27"/>
    <w:rsid w:val="001D3A4A"/>
    <w:rsid w:val="001D4298"/>
    <w:rsid w:val="001D7164"/>
    <w:rsid w:val="001E535F"/>
    <w:rsid w:val="001F1518"/>
    <w:rsid w:val="001F17CF"/>
    <w:rsid w:val="001F33A8"/>
    <w:rsid w:val="002056BE"/>
    <w:rsid w:val="00210914"/>
    <w:rsid w:val="00210E3F"/>
    <w:rsid w:val="002113A9"/>
    <w:rsid w:val="00211BD1"/>
    <w:rsid w:val="00211F17"/>
    <w:rsid w:val="00212936"/>
    <w:rsid w:val="0021463F"/>
    <w:rsid w:val="002153BF"/>
    <w:rsid w:val="00221F9C"/>
    <w:rsid w:val="00227A6C"/>
    <w:rsid w:val="002315C7"/>
    <w:rsid w:val="002365B1"/>
    <w:rsid w:val="00236BC6"/>
    <w:rsid w:val="002547C3"/>
    <w:rsid w:val="0025763D"/>
    <w:rsid w:val="00261204"/>
    <w:rsid w:val="002650E2"/>
    <w:rsid w:val="00273020"/>
    <w:rsid w:val="00273CA7"/>
    <w:rsid w:val="00284480"/>
    <w:rsid w:val="002940E1"/>
    <w:rsid w:val="002950A8"/>
    <w:rsid w:val="002A000A"/>
    <w:rsid w:val="002A169F"/>
    <w:rsid w:val="002A45C9"/>
    <w:rsid w:val="002C0C99"/>
    <w:rsid w:val="002C320C"/>
    <w:rsid w:val="002D1BA1"/>
    <w:rsid w:val="002D37E2"/>
    <w:rsid w:val="002E2722"/>
    <w:rsid w:val="002E784F"/>
    <w:rsid w:val="0030011A"/>
    <w:rsid w:val="003027CB"/>
    <w:rsid w:val="0030295F"/>
    <w:rsid w:val="0030322B"/>
    <w:rsid w:val="00321F50"/>
    <w:rsid w:val="00324A05"/>
    <w:rsid w:val="00330691"/>
    <w:rsid w:val="0033076E"/>
    <w:rsid w:val="00347740"/>
    <w:rsid w:val="0034948A"/>
    <w:rsid w:val="00354F11"/>
    <w:rsid w:val="003607A9"/>
    <w:rsid w:val="00364531"/>
    <w:rsid w:val="003647B7"/>
    <w:rsid w:val="00364CB3"/>
    <w:rsid w:val="003652E2"/>
    <w:rsid w:val="00367122"/>
    <w:rsid w:val="003703E3"/>
    <w:rsid w:val="00371A38"/>
    <w:rsid w:val="00381044"/>
    <w:rsid w:val="00382BA5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C630D"/>
    <w:rsid w:val="003D0972"/>
    <w:rsid w:val="003E70EF"/>
    <w:rsid w:val="00401498"/>
    <w:rsid w:val="0040164E"/>
    <w:rsid w:val="00405EA9"/>
    <w:rsid w:val="00411C8A"/>
    <w:rsid w:val="004325FA"/>
    <w:rsid w:val="004352D5"/>
    <w:rsid w:val="004435AB"/>
    <w:rsid w:val="004514E2"/>
    <w:rsid w:val="004558D3"/>
    <w:rsid w:val="00464F8C"/>
    <w:rsid w:val="00465981"/>
    <w:rsid w:val="00466CE0"/>
    <w:rsid w:val="00467B57"/>
    <w:rsid w:val="004711AA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1286"/>
    <w:rsid w:val="004E4F93"/>
    <w:rsid w:val="004E5FAE"/>
    <w:rsid w:val="004F6471"/>
    <w:rsid w:val="0050013F"/>
    <w:rsid w:val="00502CCD"/>
    <w:rsid w:val="0050324F"/>
    <w:rsid w:val="00503ED3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3775"/>
    <w:rsid w:val="0057676D"/>
    <w:rsid w:val="005857F9"/>
    <w:rsid w:val="00591C4A"/>
    <w:rsid w:val="005A2776"/>
    <w:rsid w:val="005A5336"/>
    <w:rsid w:val="005A746B"/>
    <w:rsid w:val="005B0DFD"/>
    <w:rsid w:val="005B4B75"/>
    <w:rsid w:val="005C7157"/>
    <w:rsid w:val="005E1E4A"/>
    <w:rsid w:val="005E7AE2"/>
    <w:rsid w:val="005F7EBC"/>
    <w:rsid w:val="00602E6C"/>
    <w:rsid w:val="006040C1"/>
    <w:rsid w:val="00620B91"/>
    <w:rsid w:val="00623B8E"/>
    <w:rsid w:val="00624A0C"/>
    <w:rsid w:val="0062727D"/>
    <w:rsid w:val="00632FC1"/>
    <w:rsid w:val="00642612"/>
    <w:rsid w:val="00642C17"/>
    <w:rsid w:val="006466AF"/>
    <w:rsid w:val="006472D0"/>
    <w:rsid w:val="00655889"/>
    <w:rsid w:val="00661044"/>
    <w:rsid w:val="006645FD"/>
    <w:rsid w:val="00671CAD"/>
    <w:rsid w:val="00672D11"/>
    <w:rsid w:val="0067472A"/>
    <w:rsid w:val="00676C63"/>
    <w:rsid w:val="00676D0E"/>
    <w:rsid w:val="00680B78"/>
    <w:rsid w:val="00685D62"/>
    <w:rsid w:val="006905EE"/>
    <w:rsid w:val="006B4708"/>
    <w:rsid w:val="006B5D29"/>
    <w:rsid w:val="006B79AA"/>
    <w:rsid w:val="006C7266"/>
    <w:rsid w:val="006D4B8D"/>
    <w:rsid w:val="006E3FBF"/>
    <w:rsid w:val="006E47D5"/>
    <w:rsid w:val="006E69D0"/>
    <w:rsid w:val="006E6FE7"/>
    <w:rsid w:val="006F396B"/>
    <w:rsid w:val="006F6A56"/>
    <w:rsid w:val="00700C9F"/>
    <w:rsid w:val="007010C9"/>
    <w:rsid w:val="00713C43"/>
    <w:rsid w:val="007172C8"/>
    <w:rsid w:val="0072357E"/>
    <w:rsid w:val="00724382"/>
    <w:rsid w:val="00732981"/>
    <w:rsid w:val="007800D5"/>
    <w:rsid w:val="0078419F"/>
    <w:rsid w:val="0078551C"/>
    <w:rsid w:val="007A39F5"/>
    <w:rsid w:val="007A4EC6"/>
    <w:rsid w:val="007A6874"/>
    <w:rsid w:val="007A7CD3"/>
    <w:rsid w:val="007B1FFA"/>
    <w:rsid w:val="007C60A1"/>
    <w:rsid w:val="007D1D45"/>
    <w:rsid w:val="007D65B1"/>
    <w:rsid w:val="007D7A1B"/>
    <w:rsid w:val="007F45E5"/>
    <w:rsid w:val="00807BC3"/>
    <w:rsid w:val="0081107A"/>
    <w:rsid w:val="008370FD"/>
    <w:rsid w:val="00844DBE"/>
    <w:rsid w:val="00850A77"/>
    <w:rsid w:val="00850C1B"/>
    <w:rsid w:val="0085437E"/>
    <w:rsid w:val="00854F87"/>
    <w:rsid w:val="00863B67"/>
    <w:rsid w:val="00873DCE"/>
    <w:rsid w:val="00884901"/>
    <w:rsid w:val="008A0A1A"/>
    <w:rsid w:val="008C0CC4"/>
    <w:rsid w:val="008C47AD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8F7BED"/>
    <w:rsid w:val="009001BB"/>
    <w:rsid w:val="0090133C"/>
    <w:rsid w:val="00903FDD"/>
    <w:rsid w:val="00906CE0"/>
    <w:rsid w:val="009423E6"/>
    <w:rsid w:val="00951515"/>
    <w:rsid w:val="009561ED"/>
    <w:rsid w:val="00966172"/>
    <w:rsid w:val="0097287A"/>
    <w:rsid w:val="00974C04"/>
    <w:rsid w:val="00977AAD"/>
    <w:rsid w:val="00993D11"/>
    <w:rsid w:val="00994519"/>
    <w:rsid w:val="009A2762"/>
    <w:rsid w:val="009A7082"/>
    <w:rsid w:val="009B2A5D"/>
    <w:rsid w:val="009C3CE9"/>
    <w:rsid w:val="009D0874"/>
    <w:rsid w:val="009D191D"/>
    <w:rsid w:val="009D2607"/>
    <w:rsid w:val="009D27D8"/>
    <w:rsid w:val="009E4275"/>
    <w:rsid w:val="009E79C4"/>
    <w:rsid w:val="009F6F26"/>
    <w:rsid w:val="00A0302C"/>
    <w:rsid w:val="00A106AB"/>
    <w:rsid w:val="00A12375"/>
    <w:rsid w:val="00A1458A"/>
    <w:rsid w:val="00A22F00"/>
    <w:rsid w:val="00A24748"/>
    <w:rsid w:val="00A3348C"/>
    <w:rsid w:val="00A37490"/>
    <w:rsid w:val="00A374CD"/>
    <w:rsid w:val="00A4023D"/>
    <w:rsid w:val="00A41072"/>
    <w:rsid w:val="00A6C14C"/>
    <w:rsid w:val="00A72A55"/>
    <w:rsid w:val="00A841B3"/>
    <w:rsid w:val="00AA23DB"/>
    <w:rsid w:val="00AA5750"/>
    <w:rsid w:val="00AA6C0B"/>
    <w:rsid w:val="00AB6D4A"/>
    <w:rsid w:val="00AC6B94"/>
    <w:rsid w:val="00AE1477"/>
    <w:rsid w:val="00AF535F"/>
    <w:rsid w:val="00AF74DF"/>
    <w:rsid w:val="00B01A7E"/>
    <w:rsid w:val="00B07CA7"/>
    <w:rsid w:val="00B12C97"/>
    <w:rsid w:val="00B144E0"/>
    <w:rsid w:val="00B265D5"/>
    <w:rsid w:val="00B27D66"/>
    <w:rsid w:val="00B30D99"/>
    <w:rsid w:val="00B32863"/>
    <w:rsid w:val="00B3708A"/>
    <w:rsid w:val="00B5144A"/>
    <w:rsid w:val="00B53D56"/>
    <w:rsid w:val="00B615C4"/>
    <w:rsid w:val="00B63555"/>
    <w:rsid w:val="00B9132A"/>
    <w:rsid w:val="00BA11B0"/>
    <w:rsid w:val="00BA1D6F"/>
    <w:rsid w:val="00BA3D49"/>
    <w:rsid w:val="00BA79BC"/>
    <w:rsid w:val="00BB41D1"/>
    <w:rsid w:val="00BC59A4"/>
    <w:rsid w:val="00BC6FA7"/>
    <w:rsid w:val="00BD22B6"/>
    <w:rsid w:val="00BF5D95"/>
    <w:rsid w:val="00C14C78"/>
    <w:rsid w:val="00C1531B"/>
    <w:rsid w:val="00C17C3F"/>
    <w:rsid w:val="00C201F3"/>
    <w:rsid w:val="00C210FA"/>
    <w:rsid w:val="00C215F4"/>
    <w:rsid w:val="00C2161E"/>
    <w:rsid w:val="00C33A29"/>
    <w:rsid w:val="00C525C7"/>
    <w:rsid w:val="00C56F8F"/>
    <w:rsid w:val="00C5773E"/>
    <w:rsid w:val="00C57F37"/>
    <w:rsid w:val="00C63CF3"/>
    <w:rsid w:val="00C64A17"/>
    <w:rsid w:val="00C72E1F"/>
    <w:rsid w:val="00C75C53"/>
    <w:rsid w:val="00C8223B"/>
    <w:rsid w:val="00C82771"/>
    <w:rsid w:val="00C86748"/>
    <w:rsid w:val="00CB432B"/>
    <w:rsid w:val="00CC4D9F"/>
    <w:rsid w:val="00CD0063"/>
    <w:rsid w:val="00CD6F6C"/>
    <w:rsid w:val="00CE1F12"/>
    <w:rsid w:val="00CE5698"/>
    <w:rsid w:val="00CF4A35"/>
    <w:rsid w:val="00D02141"/>
    <w:rsid w:val="00D14573"/>
    <w:rsid w:val="00D16B2E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82C5D"/>
    <w:rsid w:val="00D86949"/>
    <w:rsid w:val="00D92582"/>
    <w:rsid w:val="00D95522"/>
    <w:rsid w:val="00DA0D50"/>
    <w:rsid w:val="00DB0E04"/>
    <w:rsid w:val="00DB1558"/>
    <w:rsid w:val="00DD5CDB"/>
    <w:rsid w:val="00DE42E5"/>
    <w:rsid w:val="00DF3F25"/>
    <w:rsid w:val="00DF6E7E"/>
    <w:rsid w:val="00E0160B"/>
    <w:rsid w:val="00E02C5E"/>
    <w:rsid w:val="00E02CED"/>
    <w:rsid w:val="00E2655B"/>
    <w:rsid w:val="00E41ABD"/>
    <w:rsid w:val="00E44533"/>
    <w:rsid w:val="00E529B2"/>
    <w:rsid w:val="00E72317"/>
    <w:rsid w:val="00E83A94"/>
    <w:rsid w:val="00E942ED"/>
    <w:rsid w:val="00EA1BC7"/>
    <w:rsid w:val="00EA2079"/>
    <w:rsid w:val="00EA243E"/>
    <w:rsid w:val="00EA5C43"/>
    <w:rsid w:val="00EA7BC8"/>
    <w:rsid w:val="00EB5B95"/>
    <w:rsid w:val="00EC0E9C"/>
    <w:rsid w:val="00ED1C0B"/>
    <w:rsid w:val="00ED2B0B"/>
    <w:rsid w:val="00ED4B78"/>
    <w:rsid w:val="00ED75FC"/>
    <w:rsid w:val="00EE37F1"/>
    <w:rsid w:val="00EE78D1"/>
    <w:rsid w:val="00F00C04"/>
    <w:rsid w:val="00F01A8C"/>
    <w:rsid w:val="00F20605"/>
    <w:rsid w:val="00F2072E"/>
    <w:rsid w:val="00F218C7"/>
    <w:rsid w:val="00F2282D"/>
    <w:rsid w:val="00F42675"/>
    <w:rsid w:val="00F42C39"/>
    <w:rsid w:val="00F4521C"/>
    <w:rsid w:val="00F7446C"/>
    <w:rsid w:val="00F74487"/>
    <w:rsid w:val="00F74495"/>
    <w:rsid w:val="00F75809"/>
    <w:rsid w:val="00F76820"/>
    <w:rsid w:val="00F8388E"/>
    <w:rsid w:val="00F84580"/>
    <w:rsid w:val="00F85539"/>
    <w:rsid w:val="00F91200"/>
    <w:rsid w:val="00F914FC"/>
    <w:rsid w:val="00F9173B"/>
    <w:rsid w:val="00F95757"/>
    <w:rsid w:val="00FA3150"/>
    <w:rsid w:val="00FA49E0"/>
    <w:rsid w:val="00FA6BB1"/>
    <w:rsid w:val="00FB0FB7"/>
    <w:rsid w:val="00FB3CF2"/>
    <w:rsid w:val="00FB43CE"/>
    <w:rsid w:val="00FB5586"/>
    <w:rsid w:val="00FC20E9"/>
    <w:rsid w:val="00FC4426"/>
    <w:rsid w:val="00FD03B4"/>
    <w:rsid w:val="00FD3A93"/>
    <w:rsid w:val="00FD755B"/>
    <w:rsid w:val="00FD7729"/>
    <w:rsid w:val="00FE11D0"/>
    <w:rsid w:val="00FE29DC"/>
    <w:rsid w:val="00FE4158"/>
    <w:rsid w:val="00FF2297"/>
    <w:rsid w:val="00FF31FD"/>
    <w:rsid w:val="00FF4718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5F1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WoD4"/>
    <w:next w:val="Normalny"/>
    <w:link w:val="Nagwek1Znak"/>
    <w:uiPriority w:val="9"/>
    <w:unhideWhenUsed/>
    <w:qFormat/>
    <w:rsid w:val="00C17C3F"/>
    <w:pPr>
      <w:ind w:left="11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C17C3F"/>
    <w:rPr>
      <w:rFonts w:ascii="Arial" w:eastAsia="Calibri" w:hAnsi="Arial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0C45F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="Arial" w:hAnsi="Arial"/>
      <w:sz w:val="20"/>
    </w:rPr>
  </w:style>
  <w:style w:type="paragraph" w:customStyle="1" w:styleId="WoD1">
    <w:name w:val="WoD 1"/>
    <w:link w:val="WoD1Znak"/>
    <w:qFormat/>
    <w:rsid w:val="00371A38"/>
    <w:pPr>
      <w:spacing w:before="120" w:after="120" w:line="264" w:lineRule="auto"/>
      <w:ind w:left="-6"/>
    </w:pPr>
    <w:rPr>
      <w:rFonts w:ascii="Arial" w:eastAsia="Calibri" w:hAnsi="Arial" w:cs="Calibri"/>
      <w:b/>
      <w:color w:val="000000"/>
      <w:sz w:val="20"/>
      <w:lang w:eastAsia="pl-PL"/>
    </w:rPr>
  </w:style>
  <w:style w:type="character" w:customStyle="1" w:styleId="WoDtekstZnak">
    <w:name w:val="WoD tekst Znak"/>
    <w:basedOn w:val="Domylnaczcionkaakapitu"/>
    <w:link w:val="WoDtekst"/>
    <w:rsid w:val="000C45F1"/>
    <w:rPr>
      <w:rFonts w:ascii="Arial" w:eastAsia="Calibri" w:hAnsi="Arial" w:cs="Calibri"/>
      <w:color w:val="000000"/>
      <w:sz w:val="20"/>
      <w:lang w:eastAsia="pl-PL"/>
    </w:rPr>
  </w:style>
  <w:style w:type="character" w:customStyle="1" w:styleId="WoD1Znak">
    <w:name w:val="WoD 1 Znak"/>
    <w:basedOn w:val="Domylnaczcionkaakapitu"/>
    <w:link w:val="WoD1"/>
    <w:rsid w:val="00371A38"/>
    <w:rPr>
      <w:rFonts w:ascii="Arial" w:eastAsia="Calibri" w:hAnsi="Arial" w:cs="Calibri"/>
      <w:b/>
      <w:color w:val="000000"/>
      <w:sz w:val="20"/>
      <w:lang w:eastAsia="pl-PL"/>
    </w:rPr>
  </w:style>
  <w:style w:type="paragraph" w:customStyle="1" w:styleId="WoD4">
    <w:name w:val="WoD 4"/>
    <w:basedOn w:val="Normalny"/>
    <w:link w:val="WoD4Znak"/>
    <w:qFormat/>
    <w:rsid w:val="00ED2B0B"/>
    <w:pPr>
      <w:keepNext/>
      <w:keepLines/>
      <w:spacing w:before="240" w:after="240" w:line="276" w:lineRule="auto"/>
      <w:ind w:left="-6" w:hanging="11"/>
      <w:outlineLvl w:val="0"/>
    </w:pPr>
    <w:rPr>
      <w:rFonts w:ascii="Arial" w:hAnsi="Arial"/>
      <w:b/>
      <w:sz w:val="20"/>
    </w:rPr>
  </w:style>
  <w:style w:type="character" w:customStyle="1" w:styleId="WoD4Znak">
    <w:name w:val="WoD 4 Znak"/>
    <w:basedOn w:val="Domylnaczcionkaakapitu"/>
    <w:link w:val="WoD4"/>
    <w:rsid w:val="00ED2B0B"/>
    <w:rPr>
      <w:rFonts w:ascii="Arial" w:eastAsia="Calibri" w:hAnsi="Arial" w:cs="Calibri"/>
      <w:b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Wod41">
    <w:name w:val="Wod 4.1"/>
    <w:basedOn w:val="WoD4"/>
    <w:qFormat/>
    <w:rsid w:val="00951515"/>
  </w:style>
  <w:style w:type="paragraph" w:customStyle="1" w:styleId="Wod42">
    <w:name w:val="Wod 4.2"/>
    <w:basedOn w:val="Wod41"/>
    <w:qFormat/>
    <w:rsid w:val="00951515"/>
  </w:style>
  <w:style w:type="paragraph" w:customStyle="1" w:styleId="Wod43">
    <w:name w:val="Wod 4.3"/>
    <w:basedOn w:val="Wod42"/>
    <w:qFormat/>
    <w:rsid w:val="00951515"/>
  </w:style>
  <w:style w:type="paragraph" w:styleId="Legenda">
    <w:name w:val="caption"/>
    <w:basedOn w:val="Normalny"/>
    <w:next w:val="Normalny"/>
    <w:uiPriority w:val="35"/>
    <w:unhideWhenUsed/>
    <w:qFormat/>
    <w:rsid w:val="001E535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1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e7e9510d4eb86fb299737198d3212a6a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706ac122f4572d61af972ade4f10bdac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A9CE1-90E5-4936-A380-07E752926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http://purl.org/dc/elements/1.1/"/>
    <ds:schemaRef ds:uri="http://schemas.microsoft.com/office/2006/metadata/properties"/>
    <ds:schemaRef ds:uri="http://purl.org/dc/terms/"/>
    <ds:schemaRef ds:uri="a95edb9c-907a-4dba-b33c-92e7088265a5"/>
    <ds:schemaRef ds:uri="http://purl.org/dc/dcmitype/"/>
    <ds:schemaRef ds:uri="http://schemas.microsoft.com/office/2006/documentManagement/types"/>
    <ds:schemaRef ds:uri="b35ebab7-d342-4322-b074-35ed913aaf40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E72C8D-E223-468F-B8E2-CBF06614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5091</Words>
  <Characters>30548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WOD</vt:lpstr>
    </vt:vector>
  </TitlesOfParts>
  <Company/>
  <LinksUpToDate>false</LinksUpToDate>
  <CharactersWithSpaces>35568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 do Regulaminu wyboru projektów FESL.10.26-IZ.01-312/25_Wzór WOD</dc:title>
  <dc:subject/>
  <dc:creator>krolj@slaskie.pl</dc:creator>
  <cp:keywords/>
  <dc:description/>
  <cp:lastModifiedBy>Szczęsny-Michalak Anna</cp:lastModifiedBy>
  <cp:revision>3</cp:revision>
  <dcterms:created xsi:type="dcterms:W3CDTF">2025-11-28T07:07:00Z</dcterms:created>
  <dcterms:modified xsi:type="dcterms:W3CDTF">2025-12-08T09:34:00Z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  <property fmtid="{D5CDD505-2E9C-101B-9397-08002B2CF9AE}" pid="3" name="MediaServiceImageTags">
    <vt:lpwstr/>
  </property>
</Properties>
</file>